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99051" w14:textId="77777777" w:rsidR="00832ABF" w:rsidRDefault="00832ABF" w:rsidP="00832ABF">
      <w:pPr>
        <w:jc w:val="center"/>
      </w:pPr>
      <w:r>
        <w:rPr>
          <w:noProof/>
        </w:rPr>
        <w:drawing>
          <wp:inline distT="0" distB="0" distL="0" distR="0" wp14:anchorId="730570A5" wp14:editId="32BF6F77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32ABF" w14:paraId="09FFFA5B" w14:textId="77777777" w:rsidTr="00221C47">
        <w:trPr>
          <w:trHeight w:val="788"/>
        </w:trPr>
        <w:tc>
          <w:tcPr>
            <w:tcW w:w="9867" w:type="dxa"/>
            <w:hideMark/>
          </w:tcPr>
          <w:p w14:paraId="00025A3B" w14:textId="77777777" w:rsidR="00832ABF" w:rsidRDefault="00832ABF" w:rsidP="00221C4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754C4500" w14:textId="77777777" w:rsidR="00832ABF" w:rsidRDefault="00832ABF" w:rsidP="00221C4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523F614" wp14:editId="7FA452E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68C1B8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3A41148" w14:textId="77777777" w:rsidR="00A21188" w:rsidRDefault="00A21188" w:rsidP="00A2118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3693F1FF" w14:textId="29707D23" w:rsidR="00832ABF" w:rsidRDefault="00A21188" w:rsidP="00A2118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</w:t>
      </w:r>
      <w:r w:rsidR="00A872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32ABF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832AB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832ABF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A8723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</w:p>
    <w:p w14:paraId="64B7936F" w14:textId="77777777" w:rsidR="00832ABF" w:rsidRDefault="00832ABF" w:rsidP="00832AB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9FF452" w14:textId="7C7A7A93" w:rsidR="00832ABF" w:rsidRDefault="00832ABF" w:rsidP="00832AB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позачергової</w:t>
      </w:r>
      <w:r w:rsidRPr="000F5709">
        <w:rPr>
          <w:rFonts w:ascii="Times New Roman" w:hAnsi="Times New Roman" w:cs="Times New Roman"/>
          <w:b/>
          <w:sz w:val="28"/>
          <w:szCs w:val="28"/>
        </w:rPr>
        <w:t xml:space="preserve"> сесії </w:t>
      </w:r>
      <w:r>
        <w:rPr>
          <w:rFonts w:ascii="Times New Roman" w:hAnsi="Times New Roman" w:cs="Times New Roman"/>
          <w:b/>
          <w:sz w:val="28"/>
          <w:szCs w:val="28"/>
        </w:rPr>
        <w:t>селищної ради VІІІ скликання</w:t>
      </w:r>
    </w:p>
    <w:p w14:paraId="206CD651" w14:textId="77777777" w:rsidR="00832ABF" w:rsidRDefault="00832ABF" w:rsidP="00832ABF">
      <w:pPr>
        <w:pStyle w:val="1"/>
        <w:ind w:firstLine="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66A3E4" w14:textId="77777777" w:rsidR="00832ABF" w:rsidRPr="00E871A6" w:rsidRDefault="00316AF5" w:rsidP="00832A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A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</w:t>
      </w:r>
      <w:r w:rsidRPr="00316A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оложення  </w:t>
      </w:r>
      <w:r w:rsidRPr="00316AF5">
        <w:rPr>
          <w:rFonts w:ascii="Times New Roman" w:eastAsia="Times New Roman" w:hAnsi="Times New Roman" w:cs="Times New Roman"/>
          <w:b/>
          <w:sz w:val="28"/>
          <w:lang w:val="uk-UA" w:eastAsia="zh-CN"/>
        </w:rPr>
        <w:t xml:space="preserve">про добровільну пожежну охорону </w:t>
      </w:r>
      <w:r>
        <w:rPr>
          <w:rFonts w:ascii="Times New Roman" w:eastAsia="Times New Roman" w:hAnsi="Times New Roman" w:cs="Times New Roman"/>
          <w:b/>
          <w:sz w:val="28"/>
          <w:lang w:val="uk-UA" w:eastAsia="zh-CN"/>
        </w:rPr>
        <w:t xml:space="preserve">Димерської </w:t>
      </w:r>
      <w:r w:rsidRPr="00316AF5">
        <w:rPr>
          <w:rFonts w:ascii="Times New Roman" w:eastAsia="Times New Roman" w:hAnsi="Times New Roman" w:cs="Times New Roman"/>
          <w:b/>
          <w:sz w:val="28"/>
          <w:lang w:val="uk-UA" w:eastAsia="zh-CN"/>
        </w:rPr>
        <w:t>селищної</w:t>
      </w:r>
      <w:r w:rsidR="00E871A6">
        <w:rPr>
          <w:rFonts w:ascii="Times New Roman" w:eastAsia="Times New Roman" w:hAnsi="Times New Roman" w:cs="Times New Roman"/>
          <w:b/>
          <w:sz w:val="28"/>
          <w:lang w:val="uk-UA" w:eastAsia="zh-CN"/>
        </w:rPr>
        <w:t xml:space="preserve"> територіальної громади</w:t>
      </w:r>
      <w:r w:rsidRPr="00316AF5">
        <w:rPr>
          <w:rFonts w:ascii="Times New Roman" w:eastAsia="Times New Roman" w:hAnsi="Times New Roman" w:cs="Times New Roman"/>
          <w:b/>
          <w:sz w:val="28"/>
          <w:lang w:val="uk-UA" w:eastAsia="zh-CN"/>
        </w:rPr>
        <w:t xml:space="preserve"> та створення </w:t>
      </w:r>
      <w:proofErr w:type="spellStart"/>
      <w:r w:rsidR="00E871A6" w:rsidRPr="00E871A6">
        <w:rPr>
          <w:rFonts w:ascii="Times New Roman" w:eastAsia="Times New Roman" w:hAnsi="Times New Roman" w:cs="Times New Roman"/>
          <w:b/>
          <w:sz w:val="28"/>
          <w:lang w:val="uk-UA" w:eastAsia="zh-CN"/>
        </w:rPr>
        <w:t>пожежно</w:t>
      </w:r>
      <w:proofErr w:type="spellEnd"/>
      <w:r w:rsidR="00E871A6" w:rsidRPr="00E871A6">
        <w:rPr>
          <w:rFonts w:ascii="Times New Roman" w:eastAsia="Times New Roman" w:hAnsi="Times New Roman" w:cs="Times New Roman"/>
          <w:b/>
          <w:sz w:val="28"/>
          <w:lang w:val="uk-UA" w:eastAsia="zh-CN"/>
        </w:rPr>
        <w:t>-рятувального підрозділу</w:t>
      </w:r>
      <w:r w:rsidR="00E871A6">
        <w:rPr>
          <w:rStyle w:val="rvts0"/>
          <w:lang w:val="uk-UA"/>
        </w:rPr>
        <w:t xml:space="preserve"> </w:t>
      </w:r>
      <w:r w:rsidRPr="00316AF5">
        <w:rPr>
          <w:rFonts w:ascii="Times New Roman" w:eastAsia="Times New Roman" w:hAnsi="Times New Roman" w:cs="Times New Roman"/>
          <w:b/>
          <w:sz w:val="28"/>
          <w:lang w:val="uk-UA" w:eastAsia="zh-CN"/>
        </w:rPr>
        <w:t>добровільної пожежної охорони</w:t>
      </w:r>
      <w:r w:rsidR="00E871A6">
        <w:rPr>
          <w:rFonts w:ascii="Times New Roman" w:eastAsia="Times New Roman" w:hAnsi="Times New Roman" w:cs="Times New Roman"/>
          <w:b/>
          <w:sz w:val="28"/>
          <w:lang w:val="uk-UA" w:eastAsia="zh-CN"/>
        </w:rPr>
        <w:t xml:space="preserve"> Димерської </w:t>
      </w:r>
      <w:r w:rsidR="00E871A6" w:rsidRPr="00316AF5">
        <w:rPr>
          <w:rFonts w:ascii="Times New Roman" w:eastAsia="Times New Roman" w:hAnsi="Times New Roman" w:cs="Times New Roman"/>
          <w:b/>
          <w:sz w:val="28"/>
          <w:lang w:val="uk-UA" w:eastAsia="zh-CN"/>
        </w:rPr>
        <w:t>селищної</w:t>
      </w:r>
      <w:r w:rsidR="00E871A6">
        <w:rPr>
          <w:rFonts w:ascii="Times New Roman" w:eastAsia="Times New Roman" w:hAnsi="Times New Roman" w:cs="Times New Roman"/>
          <w:b/>
          <w:sz w:val="28"/>
          <w:lang w:val="uk-UA" w:eastAsia="zh-CN"/>
        </w:rPr>
        <w:t xml:space="preserve"> територіальної громади</w:t>
      </w:r>
    </w:p>
    <w:p w14:paraId="1EAA19BA" w14:textId="77777777" w:rsidR="00832ABF" w:rsidRDefault="00832ABF" w:rsidP="00832ABF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A9BB60" w14:textId="77777777" w:rsidR="00832ABF" w:rsidRPr="00CB2473" w:rsidRDefault="00832ABF" w:rsidP="00832AB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16AF5"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На підставі Кодексу цивільного захисту України, статті 26 Закону України «Про місцеве самоврядування в Україні», керуючись постановою Кабінету Міністрів України «Про затвердження Порядку функціонування добровільної пожежної охорони» від 17 липня 2013 року № 564, з метою забезпечення здійснення заходів із запобігання виникненню пожеж та організації їх гасіння</w:t>
      </w:r>
      <w:r w:rsidRPr="00CB247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508644AA" w14:textId="77777777" w:rsidR="00832ABF" w:rsidRDefault="00832ABF" w:rsidP="00832A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051216" w14:textId="77777777" w:rsidR="00832ABF" w:rsidRDefault="00832ABF" w:rsidP="00832A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3F93B826" w14:textId="77777777" w:rsidR="00832ABF" w:rsidRDefault="00832ABF" w:rsidP="00832A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0C61B3" w14:textId="77777777" w:rsidR="00316AF5" w:rsidRPr="00EE2CEA" w:rsidRDefault="00316AF5" w:rsidP="00F720F7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1. </w:t>
      </w:r>
      <w:r w:rsidRPr="00EE2CEA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Затвердити Положення про добровільну пожежну охорону </w:t>
      </w:r>
      <w:r w:rsidR="00E40941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Димерської селищної </w:t>
      </w:r>
      <w:r w:rsidR="00E871A6">
        <w:rPr>
          <w:rFonts w:ascii="Times New Roman" w:eastAsia="Times New Roman" w:hAnsi="Times New Roman" w:cs="Times New Roman"/>
          <w:bCs/>
          <w:sz w:val="28"/>
          <w:lang w:val="uk-UA" w:eastAsia="zh-CN"/>
        </w:rPr>
        <w:t>територіальної громади</w:t>
      </w:r>
      <w:r w:rsidR="00E40941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lang w:val="uk-UA" w:eastAsia="zh-CN"/>
        </w:rPr>
        <w:t>(Додаток 1)</w:t>
      </w:r>
      <w:r w:rsidR="00232A69">
        <w:rPr>
          <w:rFonts w:ascii="Times New Roman" w:eastAsia="Times New Roman" w:hAnsi="Times New Roman" w:cs="Times New Roman"/>
          <w:bCs/>
          <w:sz w:val="28"/>
          <w:lang w:val="uk-UA" w:eastAsia="zh-CN"/>
        </w:rPr>
        <w:t>.</w:t>
      </w:r>
    </w:p>
    <w:p w14:paraId="730CC5F9" w14:textId="77777777" w:rsidR="00E40941" w:rsidRDefault="00E40941" w:rsidP="00F720F7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lang w:val="uk-UA" w:eastAsia="zh-CN"/>
        </w:rPr>
      </w:pPr>
    </w:p>
    <w:p w14:paraId="4C13D944" w14:textId="77777777" w:rsidR="00316AF5" w:rsidRPr="00EE2CEA" w:rsidRDefault="00E40941" w:rsidP="00F720F7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lang w:val="uk-UA" w:eastAsia="zh-CN"/>
        </w:rPr>
        <w:t>2</w:t>
      </w:r>
      <w:r w:rsidR="00316AF5" w:rsidRPr="00EE2CEA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. Створити </w:t>
      </w:r>
      <w:proofErr w:type="spellStart"/>
      <w:r w:rsidR="00E871A6">
        <w:rPr>
          <w:rFonts w:ascii="Times New Roman" w:eastAsia="Times New Roman" w:hAnsi="Times New Roman" w:cs="Times New Roman"/>
          <w:bCs/>
          <w:sz w:val="28"/>
          <w:lang w:val="uk-UA" w:eastAsia="zh-CN"/>
        </w:rPr>
        <w:t>п</w:t>
      </w:r>
      <w:r w:rsidR="00E871A6" w:rsidRPr="00E871A6">
        <w:rPr>
          <w:rFonts w:ascii="Times New Roman" w:eastAsia="Times New Roman" w:hAnsi="Times New Roman" w:cs="Times New Roman"/>
          <w:bCs/>
          <w:sz w:val="28"/>
          <w:lang w:val="uk-UA" w:eastAsia="zh-CN"/>
        </w:rPr>
        <w:t>ожежно</w:t>
      </w:r>
      <w:proofErr w:type="spellEnd"/>
      <w:r w:rsidR="00E871A6" w:rsidRPr="00E871A6">
        <w:rPr>
          <w:rFonts w:ascii="Times New Roman" w:eastAsia="Times New Roman" w:hAnsi="Times New Roman" w:cs="Times New Roman"/>
          <w:bCs/>
          <w:sz w:val="28"/>
          <w:lang w:val="uk-UA" w:eastAsia="zh-CN"/>
        </w:rPr>
        <w:t>-рятувальн</w:t>
      </w:r>
      <w:r w:rsidR="00E871A6">
        <w:rPr>
          <w:rFonts w:ascii="Times New Roman" w:eastAsia="Times New Roman" w:hAnsi="Times New Roman" w:cs="Times New Roman"/>
          <w:bCs/>
          <w:sz w:val="28"/>
          <w:lang w:val="uk-UA" w:eastAsia="zh-CN"/>
        </w:rPr>
        <w:t>ий</w:t>
      </w:r>
      <w:r w:rsidR="00E871A6" w:rsidRPr="00E871A6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 підрозділ добровільної пожежної охорони</w:t>
      </w:r>
      <w:r w:rsidR="00E871A6" w:rsidRPr="00EE2CEA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 </w:t>
      </w:r>
      <w:r w:rsidR="00E871A6">
        <w:rPr>
          <w:rFonts w:ascii="Times New Roman" w:eastAsia="Times New Roman" w:hAnsi="Times New Roman" w:cs="Times New Roman"/>
          <w:bCs/>
          <w:sz w:val="28"/>
          <w:lang w:val="uk-UA" w:eastAsia="zh-CN"/>
        </w:rPr>
        <w:t>Димерської селищної територіальної громади</w:t>
      </w:r>
      <w:r w:rsidR="00E871A6" w:rsidRPr="00EE2CEA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 </w:t>
      </w:r>
      <w:r w:rsidR="00E871A6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- </w:t>
      </w:r>
      <w:r w:rsidR="00316AF5" w:rsidRPr="00EE2CEA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пожежну команду </w:t>
      </w:r>
      <w:r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першої </w:t>
      </w:r>
      <w:r w:rsidR="00316AF5" w:rsidRPr="00EE2CEA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категорії в с. </w:t>
      </w:r>
      <w:proofErr w:type="spellStart"/>
      <w:r>
        <w:rPr>
          <w:rFonts w:ascii="Times New Roman" w:eastAsia="Times New Roman" w:hAnsi="Times New Roman" w:cs="Times New Roman"/>
          <w:bCs/>
          <w:sz w:val="28"/>
          <w:lang w:val="uk-UA" w:eastAsia="zh-CN"/>
        </w:rPr>
        <w:t>Катюжанка</w:t>
      </w:r>
      <w:proofErr w:type="spellEnd"/>
      <w:r w:rsidR="00316AF5" w:rsidRPr="00EE2CEA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Вишгородського </w:t>
      </w:r>
      <w:r w:rsidR="00316AF5" w:rsidRPr="00EE2CEA">
        <w:rPr>
          <w:rFonts w:ascii="Times New Roman" w:eastAsia="Times New Roman" w:hAnsi="Times New Roman" w:cs="Times New Roman"/>
          <w:bCs/>
          <w:sz w:val="28"/>
          <w:lang w:val="uk-UA" w:eastAsia="zh-CN"/>
        </w:rPr>
        <w:t>району Київської області</w:t>
      </w:r>
      <w:r w:rsidR="00E871A6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 </w:t>
      </w:r>
      <w:r w:rsidR="00F720F7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в </w:t>
      </w:r>
      <w:r w:rsidR="00E871A6" w:rsidRPr="00F20620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кількості  </w:t>
      </w:r>
      <w:r w:rsidR="00F720F7" w:rsidRPr="00F20620">
        <w:rPr>
          <w:rFonts w:ascii="Times New Roman" w:eastAsia="Times New Roman" w:hAnsi="Times New Roman" w:cs="Times New Roman"/>
          <w:bCs/>
          <w:sz w:val="28"/>
          <w:lang w:val="uk-UA" w:eastAsia="zh-CN"/>
        </w:rPr>
        <w:t>8</w:t>
      </w:r>
      <w:r w:rsidR="00E871A6" w:rsidRPr="00F20620">
        <w:rPr>
          <w:rFonts w:ascii="Times New Roman" w:eastAsia="Times New Roman" w:hAnsi="Times New Roman" w:cs="Times New Roman"/>
          <w:bCs/>
          <w:sz w:val="28"/>
          <w:lang w:val="uk-UA" w:eastAsia="zh-CN"/>
        </w:rPr>
        <w:t>,0</w:t>
      </w:r>
      <w:r w:rsidR="00E871A6" w:rsidRPr="00E871A6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 штатних одиниць</w:t>
      </w:r>
      <w:r w:rsidR="00F20620">
        <w:rPr>
          <w:rFonts w:ascii="Times New Roman" w:eastAsia="Times New Roman" w:hAnsi="Times New Roman" w:cs="Times New Roman"/>
          <w:bCs/>
          <w:sz w:val="28"/>
          <w:lang w:val="uk-UA" w:eastAsia="zh-CN"/>
        </w:rPr>
        <w:t xml:space="preserve"> (далі – пожежна команда)</w:t>
      </w:r>
      <w:r w:rsidR="00316AF5" w:rsidRPr="00EE2CEA">
        <w:rPr>
          <w:rFonts w:ascii="Times New Roman" w:eastAsia="Times New Roman" w:hAnsi="Times New Roman" w:cs="Times New Roman"/>
          <w:bCs/>
          <w:sz w:val="28"/>
          <w:lang w:val="uk-UA" w:eastAsia="zh-CN"/>
        </w:rPr>
        <w:t>.</w:t>
      </w:r>
    </w:p>
    <w:p w14:paraId="3082F0A1" w14:textId="77777777" w:rsidR="00F720F7" w:rsidRDefault="00F720F7" w:rsidP="00F720F7">
      <w:pPr>
        <w:pStyle w:val="a3"/>
        <w:tabs>
          <w:tab w:val="left" w:pos="993"/>
        </w:tabs>
        <w:ind w:firstLine="851"/>
        <w:jc w:val="both"/>
        <w:rPr>
          <w:sz w:val="28"/>
          <w:szCs w:val="28"/>
          <w:lang w:val="uk-UA"/>
        </w:rPr>
      </w:pPr>
    </w:p>
    <w:p w14:paraId="2A560BAF" w14:textId="77777777" w:rsidR="00832ABF" w:rsidRDefault="00E871A6" w:rsidP="00F720F7">
      <w:pPr>
        <w:pStyle w:val="a3"/>
        <w:tabs>
          <w:tab w:val="left" w:pos="993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Затвердити структуру пожежної команди </w:t>
      </w:r>
      <w:r w:rsidR="00F720F7">
        <w:rPr>
          <w:sz w:val="28"/>
          <w:szCs w:val="28"/>
          <w:lang w:val="uk-UA"/>
        </w:rPr>
        <w:t>(Додаток №2).</w:t>
      </w:r>
    </w:p>
    <w:p w14:paraId="420AFF15" w14:textId="77777777" w:rsidR="00E871A6" w:rsidRDefault="00E871A6" w:rsidP="00F720F7">
      <w:pPr>
        <w:pStyle w:val="a3"/>
        <w:tabs>
          <w:tab w:val="left" w:pos="993"/>
        </w:tabs>
        <w:ind w:firstLine="851"/>
        <w:jc w:val="both"/>
        <w:rPr>
          <w:sz w:val="28"/>
          <w:szCs w:val="28"/>
          <w:lang w:val="uk-UA"/>
        </w:rPr>
      </w:pPr>
    </w:p>
    <w:p w14:paraId="3AE89F8C" w14:textId="2C61797E" w:rsidR="00F720F7" w:rsidRPr="00F720F7" w:rsidRDefault="00F720F7" w:rsidP="00F720F7">
      <w:pPr>
        <w:pStyle w:val="a3"/>
        <w:tabs>
          <w:tab w:val="left" w:pos="993"/>
        </w:tabs>
        <w:ind w:firstLine="851"/>
        <w:jc w:val="both"/>
        <w:rPr>
          <w:rFonts w:eastAsia="Times New Roman"/>
          <w:bCs/>
          <w:sz w:val="28"/>
          <w:szCs w:val="24"/>
          <w:lang w:val="uk-UA" w:eastAsia="zh-CN"/>
        </w:rPr>
      </w:pPr>
      <w:r>
        <w:rPr>
          <w:sz w:val="28"/>
          <w:szCs w:val="28"/>
          <w:lang w:val="uk-UA"/>
        </w:rPr>
        <w:t xml:space="preserve">4. </w:t>
      </w:r>
      <w:bookmarkStart w:id="0" w:name="_GoBack"/>
      <w:r w:rsidRPr="00F720F7">
        <w:rPr>
          <w:rFonts w:eastAsia="Times New Roman"/>
          <w:bCs/>
          <w:sz w:val="28"/>
          <w:szCs w:val="24"/>
          <w:lang w:val="uk-UA" w:eastAsia="zh-CN"/>
        </w:rPr>
        <w:t>Погодити Положення про</w:t>
      </w:r>
      <w:r w:rsidR="00FB0016">
        <w:rPr>
          <w:rFonts w:eastAsia="Times New Roman"/>
          <w:bCs/>
          <w:sz w:val="28"/>
          <w:szCs w:val="24"/>
          <w:lang w:val="uk-UA" w:eastAsia="zh-CN"/>
        </w:rPr>
        <w:t xml:space="preserve"> </w:t>
      </w:r>
      <w:r w:rsidRPr="00EE2CEA">
        <w:rPr>
          <w:rFonts w:eastAsia="Times New Roman"/>
          <w:bCs/>
          <w:sz w:val="28"/>
          <w:szCs w:val="24"/>
          <w:lang w:val="uk-UA" w:eastAsia="zh-CN"/>
        </w:rPr>
        <w:t xml:space="preserve">добровільну пожежну охорону </w:t>
      </w:r>
      <w:r w:rsidRPr="00F720F7">
        <w:rPr>
          <w:rFonts w:eastAsia="Times New Roman"/>
          <w:bCs/>
          <w:sz w:val="28"/>
          <w:szCs w:val="24"/>
          <w:lang w:val="uk-UA" w:eastAsia="zh-CN"/>
        </w:rPr>
        <w:t xml:space="preserve">Димерської селищної територіальної громади з Головним Управлінням ДСНС України у </w:t>
      </w:r>
      <w:r>
        <w:rPr>
          <w:rFonts w:eastAsia="Times New Roman"/>
          <w:bCs/>
          <w:sz w:val="28"/>
          <w:szCs w:val="24"/>
          <w:lang w:val="uk-UA" w:eastAsia="zh-CN"/>
        </w:rPr>
        <w:t xml:space="preserve">Київській </w:t>
      </w:r>
      <w:r w:rsidRPr="00F720F7">
        <w:rPr>
          <w:rFonts w:eastAsia="Times New Roman"/>
          <w:bCs/>
          <w:sz w:val="28"/>
          <w:szCs w:val="24"/>
          <w:lang w:val="uk-UA" w:eastAsia="zh-CN"/>
        </w:rPr>
        <w:t>області.</w:t>
      </w:r>
    </w:p>
    <w:bookmarkEnd w:id="0"/>
    <w:p w14:paraId="093D8C50" w14:textId="77777777" w:rsidR="00F720F7" w:rsidRDefault="00F720F7" w:rsidP="00F720F7">
      <w:pPr>
        <w:pStyle w:val="a3"/>
        <w:tabs>
          <w:tab w:val="left" w:pos="993"/>
        </w:tabs>
        <w:ind w:firstLine="851"/>
        <w:jc w:val="both"/>
        <w:rPr>
          <w:sz w:val="28"/>
          <w:szCs w:val="28"/>
          <w:lang w:val="uk-UA"/>
        </w:rPr>
      </w:pPr>
    </w:p>
    <w:p w14:paraId="193C935C" w14:textId="77777777" w:rsidR="00832ABF" w:rsidRDefault="00832ABF" w:rsidP="007D51FA">
      <w:pPr>
        <w:pStyle w:val="a3"/>
        <w:numPr>
          <w:ilvl w:val="0"/>
          <w:numId w:val="17"/>
        </w:numPr>
        <w:tabs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</w:t>
      </w:r>
      <w:r w:rsidRPr="00443D4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43EDF009" w14:textId="77777777" w:rsidR="00832ABF" w:rsidRDefault="00832ABF" w:rsidP="007D51FA">
      <w:pPr>
        <w:pStyle w:val="a3"/>
        <w:tabs>
          <w:tab w:val="left" w:pos="993"/>
          <w:tab w:val="left" w:pos="1134"/>
        </w:tabs>
        <w:ind w:firstLine="851"/>
        <w:jc w:val="both"/>
        <w:rPr>
          <w:sz w:val="28"/>
          <w:szCs w:val="28"/>
          <w:lang w:val="uk-UA"/>
        </w:rPr>
      </w:pPr>
    </w:p>
    <w:p w14:paraId="1A1E6B47" w14:textId="77777777" w:rsidR="00832ABF" w:rsidRDefault="00832ABF" w:rsidP="007D51FA">
      <w:pPr>
        <w:pStyle w:val="a3"/>
        <w:tabs>
          <w:tab w:val="left" w:pos="993"/>
        </w:tabs>
        <w:ind w:firstLine="851"/>
        <w:jc w:val="both"/>
        <w:rPr>
          <w:sz w:val="28"/>
          <w:szCs w:val="28"/>
          <w:lang w:val="uk-UA"/>
        </w:rPr>
      </w:pPr>
    </w:p>
    <w:p w14:paraId="1C064CC0" w14:textId="77777777" w:rsidR="00832ABF" w:rsidRDefault="00832ABF" w:rsidP="00832ABF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38BB1FF1" w14:textId="77777777" w:rsidR="00832ABF" w:rsidRDefault="00832ABF" w:rsidP="00832ABF">
      <w:pPr>
        <w:pStyle w:val="a3"/>
        <w:rPr>
          <w:b/>
          <w:sz w:val="28"/>
          <w:szCs w:val="28"/>
          <w:lang w:val="uk-UA"/>
        </w:rPr>
      </w:pPr>
    </w:p>
    <w:p w14:paraId="7DC5313F" w14:textId="41FED7B8" w:rsidR="00832ABF" w:rsidRDefault="00832ABF" w:rsidP="00832AB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33A9E">
        <w:rPr>
          <w:sz w:val="28"/>
          <w:szCs w:val="28"/>
          <w:lang w:val="uk-UA"/>
        </w:rPr>
        <w:t xml:space="preserve">  </w:t>
      </w:r>
      <w:r w:rsidR="00BC05E4">
        <w:rPr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10FF2FC8" w14:textId="0D6B731A" w:rsidR="00832ABF" w:rsidRDefault="00832ABF" w:rsidP="00832AB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C05E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33A9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723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3A9E">
        <w:rPr>
          <w:rFonts w:ascii="Times New Roman" w:hAnsi="Times New Roman" w:cs="Times New Roman"/>
          <w:sz w:val="28"/>
          <w:szCs w:val="28"/>
          <w:lang w:val="uk-UA"/>
        </w:rPr>
        <w:t xml:space="preserve"> січня </w:t>
      </w:r>
      <w:r>
        <w:rPr>
          <w:rFonts w:ascii="Times New Roman" w:hAnsi="Times New Roman" w:cs="Times New Roman"/>
          <w:sz w:val="28"/>
          <w:szCs w:val="28"/>
          <w:lang w:val="uk-UA"/>
        </w:rPr>
        <w:t>2021 року</w:t>
      </w:r>
    </w:p>
    <w:p w14:paraId="28D8C2BB" w14:textId="2C4A0D63" w:rsidR="00832ABF" w:rsidRDefault="00832ABF" w:rsidP="00832ABF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33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5E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C05E4" w:rsidRPr="00A21188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A21188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BC05E4" w:rsidRPr="00A21188">
        <w:rPr>
          <w:rFonts w:ascii="Times New Roman" w:hAnsi="Times New Roman" w:cs="Times New Roman"/>
          <w:sz w:val="28"/>
          <w:szCs w:val="28"/>
          <w:lang w:val="uk-UA"/>
        </w:rPr>
        <w:t>-4-</w:t>
      </w:r>
      <w:r w:rsidR="00BC05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C05E4" w:rsidRPr="00A21188">
        <w:rPr>
          <w:rFonts w:ascii="Times New Roman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274EBE" w14:textId="3DEC4B22" w:rsidR="00BC05E4" w:rsidRDefault="00BC05E4" w:rsidP="00BC0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</w:t>
      </w:r>
      <w:r w:rsidRPr="00A21188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30A9F0A9" w14:textId="5615B605" w:rsidR="00BC05E4" w:rsidRPr="00A87235" w:rsidRDefault="00BC05E4" w:rsidP="00BC05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A2118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2118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A87235">
        <w:rPr>
          <w:rFonts w:ascii="Times New Roman" w:hAnsi="Times New Roman" w:cs="Times New Roman"/>
          <w:sz w:val="28"/>
          <w:szCs w:val="28"/>
          <w:lang w:val="uk-UA"/>
        </w:rPr>
        <w:t>4 позачергової сесії</w:t>
      </w:r>
    </w:p>
    <w:p w14:paraId="02824A48" w14:textId="6B83D856" w:rsidR="00BC05E4" w:rsidRPr="00A87235" w:rsidRDefault="00BC05E4" w:rsidP="00BC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23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5B685930" w14:textId="64777592" w:rsidR="00BC05E4" w:rsidRPr="00A87235" w:rsidRDefault="00BC05E4" w:rsidP="00BC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23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Димерської селищної ради</w:t>
      </w:r>
    </w:p>
    <w:p w14:paraId="4D3266A6" w14:textId="418FE886" w:rsidR="00BC05E4" w:rsidRPr="00A87235" w:rsidRDefault="00BC05E4" w:rsidP="00BC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23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723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 xml:space="preserve"> січня 2021р. №</w:t>
      </w:r>
      <w:r w:rsidR="00A21188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-4-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2198C17A" w14:textId="77777777" w:rsidR="00BC05E4" w:rsidRPr="00A87235" w:rsidRDefault="00BC05E4" w:rsidP="00BC05E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71090FF" w14:textId="0B2EC6C5" w:rsidR="00E40941" w:rsidRPr="00EE2CEA" w:rsidRDefault="00BC05E4" w:rsidP="00E4094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                   </w:t>
      </w:r>
    </w:p>
    <w:p w14:paraId="1197692C" w14:textId="77777777" w:rsidR="00E40941" w:rsidRPr="00EE2CEA" w:rsidRDefault="00E40941" w:rsidP="00E409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zh-CN"/>
        </w:rPr>
      </w:pPr>
    </w:p>
    <w:p w14:paraId="78AA6AFD" w14:textId="77777777" w:rsidR="00E40941" w:rsidRPr="002F1C26" w:rsidRDefault="00E40941" w:rsidP="00E409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2F1C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ПОЛОЖЕННЯ</w:t>
      </w:r>
    </w:p>
    <w:p w14:paraId="3CD759FB" w14:textId="77777777" w:rsidR="00E40941" w:rsidRPr="00EE2CEA" w:rsidRDefault="00E40941" w:rsidP="00E409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2F1C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про добровільну пожежну охорону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Димерської</w:t>
      </w:r>
      <w:r w:rsidRPr="002F1C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селищної </w:t>
      </w:r>
      <w:r w:rsidR="00F720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територіальної громади</w:t>
      </w:r>
    </w:p>
    <w:p w14:paraId="2CA3C595" w14:textId="77777777" w:rsidR="00E40941" w:rsidRPr="00EE2CEA" w:rsidRDefault="00E40941" w:rsidP="00E409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21DF9EFA" w14:textId="77777777" w:rsidR="00E40941" w:rsidRPr="00EE2CEA" w:rsidRDefault="00E40941" w:rsidP="00E409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1. Загальна частина</w:t>
      </w:r>
    </w:p>
    <w:p w14:paraId="1AE298FE" w14:textId="77777777" w:rsidR="00E40941" w:rsidRPr="00EE2CEA" w:rsidRDefault="00E40941" w:rsidP="00E409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0213F649" w14:textId="77777777" w:rsidR="00E40941" w:rsidRPr="00EE2CEA" w:rsidRDefault="00E40941" w:rsidP="000F0A66">
      <w:pPr>
        <w:widowControl w:val="0"/>
        <w:numPr>
          <w:ilvl w:val="1"/>
          <w:numId w:val="5"/>
        </w:numPr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Добровільна пожежна охорона </w:t>
      </w:r>
      <w:r w:rsidR="00F720F7" w:rsidRPr="00F72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Димерської селищної територіальної громади</w:t>
      </w:r>
      <w:r w:rsidR="00F720F7"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="00F2062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(далі – добровільна пожежна охорона)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створюється з метою проведення заходів із запобігання виникненню пожеж та організації їх гасіння</w:t>
      </w:r>
      <w:r w:rsidR="0026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на території територіальної громади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.</w:t>
      </w:r>
    </w:p>
    <w:p w14:paraId="52DBEFDD" w14:textId="77777777" w:rsidR="00E40941" w:rsidRPr="00EE2CEA" w:rsidRDefault="00E40941" w:rsidP="000F0A66">
      <w:pPr>
        <w:widowControl w:val="0"/>
        <w:numPr>
          <w:ilvl w:val="1"/>
          <w:numId w:val="5"/>
        </w:numPr>
        <w:tabs>
          <w:tab w:val="left" w:pos="0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Для забезпечення функціонування добровільної пожежної охорони за рішенням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Димерської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селищної ради утворюються </w:t>
      </w:r>
      <w:proofErr w:type="spellStart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-рятувальні підрозділи.</w:t>
      </w:r>
    </w:p>
    <w:p w14:paraId="5A8DC49B" w14:textId="77777777" w:rsidR="00E40941" w:rsidRPr="00EE2CEA" w:rsidRDefault="00E40941" w:rsidP="000F0A66">
      <w:pPr>
        <w:widowControl w:val="0"/>
        <w:numPr>
          <w:ilvl w:val="1"/>
          <w:numId w:val="5"/>
        </w:numPr>
        <w:tabs>
          <w:tab w:val="left" w:pos="0"/>
        </w:tabs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Порядок забезпечення діяльності </w:t>
      </w:r>
      <w:proofErr w:type="spellStart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-рятувальних підрозділів добровільної пожежної охорони, права та обов’язки осіб, які є їх членами, визначаються цим Положенням, що затверджується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Димерською</w:t>
      </w:r>
      <w:proofErr w:type="spellEnd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селищною радою, за погодженням з територіальним органом ДСНС.</w:t>
      </w:r>
    </w:p>
    <w:p w14:paraId="0BBC5E8E" w14:textId="77777777" w:rsidR="00E40941" w:rsidRPr="00EE2CEA" w:rsidRDefault="000F0A66" w:rsidP="000F0A66">
      <w:pPr>
        <w:widowControl w:val="0"/>
        <w:numPr>
          <w:ilvl w:val="1"/>
          <w:numId w:val="5"/>
        </w:numPr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proofErr w:type="spellStart"/>
      <w:r w:rsidRPr="000F0A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Пожежно</w:t>
      </w:r>
      <w:proofErr w:type="spellEnd"/>
      <w:r w:rsidRPr="000F0A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-рятувальні підрозділи добровільної пожежної охорони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="00E40941"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у своїй діяльності керується Конституцією і законами України, а також указами Президента України та постановами Верховної Ради України, прийнятими відповідно до Конституції і законів України, актами Кабінету Міністрів України, цим Положенням, нормативно-правовими актами центральних та місцевих органів виконавчої влади, наказами ДСНС, розпорядженнями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селищного голови</w:t>
      </w:r>
      <w:r w:rsidR="00E40941"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.</w:t>
      </w:r>
    </w:p>
    <w:p w14:paraId="548424CF" w14:textId="77777777" w:rsidR="00E40941" w:rsidRPr="00EE2CEA" w:rsidRDefault="00E40941" w:rsidP="000F0A66">
      <w:pPr>
        <w:widowControl w:val="0"/>
        <w:numPr>
          <w:ilvl w:val="1"/>
          <w:numId w:val="5"/>
        </w:numPr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proofErr w:type="spellStart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-рятувальні підрозділи добровільної пожежної охорони можуть утворюватися незалежно від підрозділів державної, відомчої чи місцевої пожежної охорони</w:t>
      </w:r>
      <w:r w:rsidR="008F72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.</w:t>
      </w:r>
    </w:p>
    <w:p w14:paraId="6C84EE04" w14:textId="77777777" w:rsidR="00E40941" w:rsidRPr="00EE2CEA" w:rsidRDefault="00E40941" w:rsidP="000F0A66">
      <w:pPr>
        <w:widowControl w:val="0"/>
        <w:numPr>
          <w:ilvl w:val="1"/>
          <w:numId w:val="5"/>
        </w:numPr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zh-CN"/>
        </w:rPr>
        <w:t xml:space="preserve">Основними завданнями </w:t>
      </w:r>
      <w:proofErr w:type="spellStart"/>
      <w:r w:rsidRPr="00EE2CEA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zh-CN"/>
        </w:rPr>
        <w:t>-рятувальних підрозділів добровільної пожежної охорони є забезпечення пожежної безпеки, запобігання виникненню пожеж та нещасних випадків на них, гасіння пожеж, рятування людей, а також надання допомоги у ліквідації наслідків інших надзвичайних ситуацій.</w:t>
      </w:r>
    </w:p>
    <w:p w14:paraId="42AC00F8" w14:textId="77777777" w:rsidR="00E40941" w:rsidRPr="00EE2CEA" w:rsidRDefault="00E40941" w:rsidP="00E409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5BAE0B20" w14:textId="77777777" w:rsidR="00E40941" w:rsidRPr="00EE2CEA" w:rsidRDefault="00E40941" w:rsidP="00E409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2. Основні завдання та функції</w:t>
      </w:r>
    </w:p>
    <w:p w14:paraId="3EEDAD15" w14:textId="77777777" w:rsidR="00E40941" w:rsidRPr="00EE2CEA" w:rsidRDefault="00E40941" w:rsidP="00E409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3F15CC08" w14:textId="77777777" w:rsidR="00E40941" w:rsidRPr="00EE2CEA" w:rsidRDefault="00E40941" w:rsidP="000F0A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proofErr w:type="spellStart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-рятувальні підрозділи добровільної пожежної охорони відповідно до покладених на них завдань:</w:t>
      </w:r>
    </w:p>
    <w:p w14:paraId="42411ABC" w14:textId="77777777" w:rsidR="00E40941" w:rsidRPr="00EE2CEA" w:rsidRDefault="00E40941" w:rsidP="000F0A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2.1. проводять заходи із запобігання виникненню пожеж;</w:t>
      </w:r>
    </w:p>
    <w:p w14:paraId="56AB713E" w14:textId="77777777" w:rsidR="00E40941" w:rsidRPr="00EE2CEA" w:rsidRDefault="00E40941" w:rsidP="000F0A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2.2. здійснюють гасіння пожеж, проводять евакуацію людей та матеріальних цінностей, заходи для мінімізації або ліквідації наслідків пожеж, зокрема разом з підрозділами державної, відомчої та місцевої пожежної охорони;</w:t>
      </w:r>
    </w:p>
    <w:p w14:paraId="0A24344A" w14:textId="77777777" w:rsidR="00E40941" w:rsidRPr="00EE2CEA" w:rsidRDefault="00E40941" w:rsidP="000F0A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2.3. проводять заходи для постійного підтримання своєї готовності;</w:t>
      </w:r>
    </w:p>
    <w:p w14:paraId="29F6A96A" w14:textId="77777777" w:rsidR="00E40941" w:rsidRPr="00EE2CEA" w:rsidRDefault="00E40941" w:rsidP="000F0A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lastRenderedPageBreak/>
        <w:t>2.4. інформують територіальний орган ДСНС про факти виникнення пожеж і порушення вимог щодо пожежної безпеки;</w:t>
      </w:r>
    </w:p>
    <w:p w14:paraId="76CE19A0" w14:textId="77777777" w:rsidR="00E40941" w:rsidRPr="00EE2CEA" w:rsidRDefault="00E40941" w:rsidP="000F0A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2.5. проводять серед працівників підприємств, установ, організацій та громадян роботу з дотримання правил пожежної безпеки, підбір осіб, які бажають стати членами </w:t>
      </w:r>
      <w:proofErr w:type="spellStart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-рятувального підрозділу добровільної пожежної охорони;</w:t>
      </w:r>
    </w:p>
    <w:p w14:paraId="5BBA1253" w14:textId="77777777" w:rsidR="00E40941" w:rsidRPr="00EE2CEA" w:rsidRDefault="00E40941" w:rsidP="000F0A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2.6. вносять керівникам суб’єктів господарювання та органам місцевого самоврядування, що їх утворили, пропозиції щодо забезпечення пожежної безпеки;</w:t>
      </w:r>
    </w:p>
    <w:p w14:paraId="0C5DD618" w14:textId="77777777" w:rsidR="00E40941" w:rsidRPr="00EE2CEA" w:rsidRDefault="00E40941" w:rsidP="000F0A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2.7. беруть участь у проведенні:</w:t>
      </w:r>
    </w:p>
    <w:p w14:paraId="06EB0554" w14:textId="77777777" w:rsidR="00E40941" w:rsidRPr="00EE2CEA" w:rsidRDefault="00E40941" w:rsidP="000F0A66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оглядів-конкурсів протипожежного стану;</w:t>
      </w:r>
    </w:p>
    <w:p w14:paraId="01381A3F" w14:textId="77777777" w:rsidR="00E40941" w:rsidRPr="00EE2CEA" w:rsidRDefault="00E40941" w:rsidP="000F0A66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разом з територіальними органами ДСНС, органами освіти, молодіжними організаціями заходів з утворення та організації роботи дружин юних пожежників;</w:t>
      </w:r>
    </w:p>
    <w:p w14:paraId="6053953D" w14:textId="77777777" w:rsidR="00E40941" w:rsidRPr="00EE2CEA" w:rsidRDefault="00E40941" w:rsidP="000F0A66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разом з територіальними органами ДСНС перевірок протипожежного стану об’єктів;</w:t>
      </w:r>
    </w:p>
    <w:p w14:paraId="01912167" w14:textId="77777777" w:rsidR="00E40941" w:rsidRPr="00EE2CEA" w:rsidRDefault="00E40941" w:rsidP="000F0A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2.8. здійснюють інші функції, передбачені актами законодавства.</w:t>
      </w:r>
    </w:p>
    <w:p w14:paraId="37BB1C00" w14:textId="77777777" w:rsidR="00E40941" w:rsidRPr="00EE2CEA" w:rsidRDefault="00E40941" w:rsidP="00E409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202DEC97" w14:textId="77777777" w:rsidR="00E40941" w:rsidRPr="00EE2CEA" w:rsidRDefault="00E40941" w:rsidP="00E409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 Порядок утворення, види та категорії </w:t>
      </w:r>
      <w:proofErr w:type="spellStart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пожежно</w:t>
      </w:r>
      <w:proofErr w:type="spellEnd"/>
      <w:r w:rsidR="00F206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-</w:t>
      </w:r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рятувальних підрозділів</w:t>
      </w:r>
    </w:p>
    <w:p w14:paraId="1CDA31D4" w14:textId="77777777" w:rsidR="00E40941" w:rsidRPr="00EE2CEA" w:rsidRDefault="00E40941" w:rsidP="00E409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79B644BD" w14:textId="77777777" w:rsidR="00E40941" w:rsidRPr="00EE2CEA" w:rsidRDefault="00E40941" w:rsidP="008F721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3.1 </w:t>
      </w:r>
      <w:proofErr w:type="spellStart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-рятувальні підрозділи добровільної пожежної охорони утворюються як:</w:t>
      </w:r>
    </w:p>
    <w:p w14:paraId="607805BD" w14:textId="77777777" w:rsidR="00E40941" w:rsidRPr="00EE2CEA" w:rsidRDefault="00E40941" w:rsidP="008F721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3.1.1 пожежна дружина - підрозділ, забезпечений пожежними мотопомпами та/або первинними засобами для гасіння пожеж;</w:t>
      </w:r>
    </w:p>
    <w:p w14:paraId="7780FFE5" w14:textId="77777777" w:rsidR="00E40941" w:rsidRPr="00EE2CEA" w:rsidRDefault="00E40941" w:rsidP="008F721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3.1.2. пожежна команда - підрозділ, забезпечений пожежними автомобілями або іншою необхідною технікою для гасіння пожеж.</w:t>
      </w:r>
    </w:p>
    <w:p w14:paraId="2AE5E509" w14:textId="77777777" w:rsidR="00E40941" w:rsidRPr="00EE2CEA" w:rsidRDefault="00E40941" w:rsidP="00845C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3.2. Пожежні дружини (команди) поділяються на такі категорії:</w:t>
      </w:r>
    </w:p>
    <w:p w14:paraId="50905306" w14:textId="77777777" w:rsidR="00E40941" w:rsidRPr="00EE2CEA" w:rsidRDefault="00E40941" w:rsidP="00845C0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3.2.1. пожежні дружини:</w:t>
      </w:r>
    </w:p>
    <w:p w14:paraId="4BCDF554" w14:textId="77777777" w:rsidR="00E40941" w:rsidRPr="00EE2CEA" w:rsidRDefault="00E40941" w:rsidP="00845C00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першої категорії, що забезпечуються пожежними мотопомпами та первинними засобами для гасіння пожеж;</w:t>
      </w:r>
    </w:p>
    <w:p w14:paraId="374983CA" w14:textId="77777777" w:rsidR="00E40941" w:rsidRPr="00EE2CEA" w:rsidRDefault="00E40941" w:rsidP="00845C00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другої категорії, що забезпечуються первинними засобами для гасіння пожеж;</w:t>
      </w:r>
    </w:p>
    <w:p w14:paraId="1A51A1EB" w14:textId="77777777" w:rsidR="00E40941" w:rsidRPr="00EE2CEA" w:rsidRDefault="00E40941" w:rsidP="008F721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3.2.2 пожежні команди:</w:t>
      </w:r>
    </w:p>
    <w:p w14:paraId="48BD7D6D" w14:textId="77777777" w:rsidR="00E40941" w:rsidRPr="00EE2CEA" w:rsidRDefault="00E40941" w:rsidP="00845C00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першої категорії, що забезпечують цілодобове чергування диспетчерів, водіїв пожежних машин та караульних у пожежних депо;</w:t>
      </w:r>
    </w:p>
    <w:p w14:paraId="28819C43" w14:textId="77777777" w:rsidR="00E40941" w:rsidRPr="00EE2CEA" w:rsidRDefault="00E40941" w:rsidP="00845C00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другої категорії, що забезпечують цілодобове чергування диспетчерів та водіїв пожежних машин з перебуванням інших караульних за місцем роботи (навчання) або місцем проживання;</w:t>
      </w:r>
    </w:p>
    <w:p w14:paraId="0F546BC4" w14:textId="77777777" w:rsidR="00E40941" w:rsidRPr="00EE2CEA" w:rsidRDefault="00E40941" w:rsidP="00845C00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третьої категорії, що забезпечують цілодобове чергування диспетчерів з перебуванням інших караульних (у тому числі водіїв пожежних машин) за місцем роботи (навчання) або місцем проживання.</w:t>
      </w:r>
    </w:p>
    <w:p w14:paraId="34B7053C" w14:textId="77777777" w:rsidR="00E40941" w:rsidRPr="00EE2CEA" w:rsidRDefault="00E40941" w:rsidP="008F721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6C50B020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bookmarkStart w:id="1" w:name="_Toc269323534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4. Порядок зарахування членів </w:t>
      </w:r>
      <w:proofErr w:type="spellStart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-рятувальних підрозділів, вимоги до осіб, які виявили бажання стати членами </w:t>
      </w:r>
      <w:bookmarkEnd w:id="1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добровільних </w:t>
      </w:r>
      <w:proofErr w:type="spellStart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-рятувальних підрозділів</w:t>
      </w:r>
    </w:p>
    <w:p w14:paraId="6E81B9F4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01C7A913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4.1. Членом </w:t>
      </w:r>
      <w:proofErr w:type="spellStart"/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-рятувального підрозділу на добровільних засадах може бути особа, яка досягла 21-річного віку і здатна за своїми здібностями та станом здоров’я виконувати покладені на неї обов’язки.</w:t>
      </w:r>
    </w:p>
    <w:p w14:paraId="63ADF2E0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4.2. Особи, які виявили бажання стати членами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lastRenderedPageBreak/>
        <w:t>дружини (команди)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, подають на ім'я селищного голови письмову заяву.</w:t>
      </w:r>
    </w:p>
    <w:p w14:paraId="234B6554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4.3. Зарахування до членів та виключення з членів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добровільної пожежної дружини (команди)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, подальші зміни її складу тощо здійснюються на підставі розпорядження селищного голови.</w:t>
      </w:r>
    </w:p>
    <w:p w14:paraId="1E7B0BDA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4.4. Підставою для виключення з членів дружини (команди) є: </w:t>
      </w:r>
    </w:p>
    <w:p w14:paraId="718276D8" w14:textId="77777777" w:rsidR="00E40941" w:rsidRPr="00EE2CEA" w:rsidRDefault="00E40941" w:rsidP="008F7211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заява про виключення за власним бажанням; </w:t>
      </w:r>
    </w:p>
    <w:p w14:paraId="351635B4" w14:textId="77777777" w:rsidR="00E40941" w:rsidRPr="00EE2CEA" w:rsidRDefault="00E40941" w:rsidP="008F7211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порушення правил пожежної безпеки; </w:t>
      </w:r>
    </w:p>
    <w:p w14:paraId="30171056" w14:textId="77777777" w:rsidR="00E40941" w:rsidRPr="00EE2CEA" w:rsidRDefault="00E40941" w:rsidP="008F7211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невиконання своїх обов'язків; </w:t>
      </w:r>
    </w:p>
    <w:p w14:paraId="7FDA73D4" w14:textId="77777777" w:rsidR="00E40941" w:rsidRPr="00EE2CEA" w:rsidRDefault="00E40941" w:rsidP="008F7211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стан здоров'я, що не дозволяє брати участь у діяльності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добровільної пожежної дружини (команди)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.</w:t>
      </w:r>
    </w:p>
    <w:p w14:paraId="7A9A7BE1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4.5. Особи, прийняті в члени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добровільної пожежної дружини (команди)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, реєструються в Реєстрі членів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(команди),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який ведеться начальником дружини (команди). </w:t>
      </w:r>
    </w:p>
    <w:p w14:paraId="138F6E49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</w:p>
    <w:p w14:paraId="0086B0A1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bookmarkStart w:id="2" w:name="_Toc269323535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5. Права і обов'язки начальника та членів </w:t>
      </w:r>
      <w:bookmarkEnd w:id="2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добровільної пожежної дружини (команди)</w:t>
      </w:r>
    </w:p>
    <w:p w14:paraId="4A32B640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1686A413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5.1. Члени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мають право:</w:t>
      </w:r>
    </w:p>
    <w:p w14:paraId="46511E48" w14:textId="77777777" w:rsidR="00E40941" w:rsidRPr="00EE2CEA" w:rsidRDefault="00E40941" w:rsidP="008F7211">
      <w:pPr>
        <w:widowControl w:val="0"/>
        <w:numPr>
          <w:ilvl w:val="0"/>
          <w:numId w:val="10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під час гасіння пожеж - на безперешкодний доступ до всіх виробничих та інших приміщень, будівель і територій, а також на вжиття будь-яких заходів з метою рятування людей, ліквідації пожежі та запобігання поширенню вогню; </w:t>
      </w:r>
    </w:p>
    <w:p w14:paraId="31037E88" w14:textId="77777777" w:rsidR="00E40941" w:rsidRPr="00EE2CEA" w:rsidRDefault="00E40941" w:rsidP="008F7211">
      <w:pPr>
        <w:widowControl w:val="0"/>
        <w:numPr>
          <w:ilvl w:val="0"/>
          <w:numId w:val="10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одержувати при виконанні робіт із гасіння пожеж відомості про наявність у будівлях та приміщеннях людей, вибухових та пожежонебезпечних матеріалів, а також іншу необхідну інформацію; </w:t>
      </w:r>
    </w:p>
    <w:p w14:paraId="6E1A0118" w14:textId="77777777" w:rsidR="00E40941" w:rsidRPr="00EE2CEA" w:rsidRDefault="00E40941" w:rsidP="008F7211">
      <w:pPr>
        <w:widowControl w:val="0"/>
        <w:numPr>
          <w:ilvl w:val="0"/>
          <w:numId w:val="10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у разі виявлення порушень вимог пожежної безпеки складати на винних осіб протоколи про вчинення адміністративного правопорушення (стаття 255 Кодексу України про адміністративні правопорушення) і в триденний термін передавати їх на розгляд до органів державного пожежного нагляду.</w:t>
      </w:r>
    </w:p>
    <w:p w14:paraId="76A8DFD0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5.2. Члени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зобов'язані:</w:t>
      </w:r>
    </w:p>
    <w:p w14:paraId="479F368F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здійснювати заходи із запобігання виникненню пожеж;</w:t>
      </w:r>
    </w:p>
    <w:p w14:paraId="41FCD980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у разі проведення заходів із запобігання пожежам та виявлення при цьому порушень вимог законодавства у сфері пожежної безпеки, що можуть призвести до виникнення пожежі, перешкоджати її гасінню або евакуації людей, інформувати про це засновників і органи державного пожежного нагляду;</w:t>
      </w:r>
    </w:p>
    <w:p w14:paraId="1C30DD44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мати спеціальні знання в обсязі, необхідному для виконання покладених обов'язків у складі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добровільної пожежної дружини (команди)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, відвідувати заняття згідно з розкладом;</w:t>
      </w:r>
    </w:p>
    <w:p w14:paraId="19A54469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проводити агітаційно-роз'яснювальну роботу з метою недопущення виникнення пожеж та загибелі на них людей;</w:t>
      </w:r>
    </w:p>
    <w:p w14:paraId="743E274A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дотримуватися вимог законодавства, дисципліни, охорони праці, дбайливо ставитися до майна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добровільної пожежної дружини (команди)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, утримувати у справному стані пожежну техніку та </w:t>
      </w:r>
      <w:proofErr w:type="spellStart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-технічне спорядження;</w:t>
      </w:r>
    </w:p>
    <w:p w14:paraId="0F76361A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знати розміщення джерел протипожежного водопостачання в населеному пункті, систем автоматичної пожежної сигналізації та пожежогасіння, первинних засобів пожежогасіння та інших технічних засобів, правила застосування та вміти використовувати їх при гасінні пожеж;</w:t>
      </w:r>
    </w:p>
    <w:p w14:paraId="45062C6E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знати способи оповіщення населення про пожежу;</w:t>
      </w:r>
    </w:p>
    <w:p w14:paraId="18E35F84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lastRenderedPageBreak/>
        <w:t>викликати підрозділи ДСНС при виникненні пожежі;</w:t>
      </w:r>
    </w:p>
    <w:p w14:paraId="65D3FF7A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знати свої обов'язки, взаємодіяти з підрозділами ДСНС під час гасіння пожежі і брати активну участь у її ліквідації;</w:t>
      </w:r>
    </w:p>
    <w:p w14:paraId="10FCD1D3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виконувати розпорядження начальника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та його заступників;</w:t>
      </w:r>
    </w:p>
    <w:p w14:paraId="4E0A51B6" w14:textId="77777777" w:rsidR="00E40941" w:rsidRPr="00EE2CEA" w:rsidRDefault="00E40941" w:rsidP="008F7211">
      <w:pPr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виконувати інші покладені на них обов'язки.</w:t>
      </w:r>
    </w:p>
    <w:p w14:paraId="7CED8695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F510FAB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6. </w:t>
      </w:r>
      <w:r w:rsidRPr="00EE2C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t>Керівництво</w:t>
      </w:r>
      <w:r w:rsidRPr="00EE2CE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пожежної дружини (команди)</w:t>
      </w:r>
    </w:p>
    <w:p w14:paraId="23D2F19C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6E8BA305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6.1. Пожежну дружину (команду) очолює начальник, який призначається на посаду і звільняється з посади р</w:t>
      </w:r>
      <w:r w:rsidR="005E29B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озпорядженням </w:t>
      </w:r>
      <w:proofErr w:type="spellStart"/>
      <w:r w:rsidR="005E29B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Димерського</w:t>
      </w:r>
      <w:proofErr w:type="spellEnd"/>
      <w:r w:rsidR="005E29B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селищного голови</w:t>
      </w: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. </w:t>
      </w:r>
    </w:p>
    <w:p w14:paraId="7DF9DD3D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6.2. Начальник пожежної дружини (команди) має заступників, які призначаються на посаду і звільняються з посади </w:t>
      </w:r>
      <w:r w:rsidR="005E29B1"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р</w:t>
      </w:r>
      <w:r w:rsidR="005E29B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озпорядженням </w:t>
      </w:r>
      <w:proofErr w:type="spellStart"/>
      <w:r w:rsidR="005E29B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Димерського</w:t>
      </w:r>
      <w:proofErr w:type="spellEnd"/>
      <w:r w:rsidR="005E29B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селищного голови </w:t>
      </w: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 поданням начальника дружини (команди).</w:t>
      </w:r>
    </w:p>
    <w:p w14:paraId="75A9790C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6.3. У разі відсутності начальника пожежної дружини (команди) його обов’язки виконує один із заступників начальника.</w:t>
      </w:r>
    </w:p>
    <w:p w14:paraId="0195C65C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6.4. Начальник добровільної пожежної дружини (команди) здійснює керівництво її діяльністю та несе персональну відповідальність за виконання покладених на неї завдань.</w:t>
      </w:r>
    </w:p>
    <w:p w14:paraId="69E77AC8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6.5. Начальник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розробляє та за погодженням із органом (підрозділом) ДСНС подає на затвердження селищному голові:</w:t>
      </w:r>
    </w:p>
    <w:p w14:paraId="705E2FCF" w14:textId="77777777" w:rsidR="00E40941" w:rsidRPr="00EE2CEA" w:rsidRDefault="00E40941" w:rsidP="008F7211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порядок залучення членів дружини (команди) до чергувань і профілактичної роботи у вільний від роботи час; </w:t>
      </w:r>
    </w:p>
    <w:p w14:paraId="685D05BE" w14:textId="77777777" w:rsidR="00E40941" w:rsidRPr="00EE2CEA" w:rsidRDefault="00E40941" w:rsidP="008F7211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табель оперативного розрахунку чергового караулу добровільної пожежної команди або оперативного розрахунку добровільної пожежної дружини;</w:t>
      </w:r>
    </w:p>
    <w:p w14:paraId="53B23971" w14:textId="77777777" w:rsidR="00E40941" w:rsidRPr="00EE2CEA" w:rsidRDefault="00E40941" w:rsidP="008F7211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схему та спосіб оповіщення членів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добровільної пожежної дружини (команди)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, працівників підприємства та (або) населення про пожежу;</w:t>
      </w:r>
    </w:p>
    <w:p w14:paraId="775281B5" w14:textId="77777777" w:rsidR="00E40941" w:rsidRPr="00EE2CEA" w:rsidRDefault="00E40941" w:rsidP="008F7211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перелік територій (об'єктів, будинків і споруд, приміщень тощо), де здійснюються заходи із запобігання пожежам, графіки, маршрути і порядок патрулювання населеного пункту;</w:t>
      </w:r>
    </w:p>
    <w:p w14:paraId="3346FEE8" w14:textId="77777777" w:rsidR="00E40941" w:rsidRPr="00EE2CEA" w:rsidRDefault="00E40941" w:rsidP="008F7211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функціональні обов'язки посадових осіб та членів дружини (команди);</w:t>
      </w:r>
    </w:p>
    <w:p w14:paraId="45ADD163" w14:textId="77777777" w:rsidR="00E40941" w:rsidRPr="00EE2CEA" w:rsidRDefault="00E40941" w:rsidP="008F7211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перелік майна, </w:t>
      </w:r>
      <w:proofErr w:type="spellStart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-рятувальної техніки, спорядження, оснащення, засобів зв'язку тощо;</w:t>
      </w:r>
    </w:p>
    <w:p w14:paraId="3846AB44" w14:textId="77777777" w:rsidR="00E40941" w:rsidRPr="00EE2CEA" w:rsidRDefault="00E40941" w:rsidP="008F7211">
      <w:pPr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порядок проведення теоретичних і практичних занять.</w:t>
      </w:r>
    </w:p>
    <w:p w14:paraId="0A25238D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6.6. Начальник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зобов'язаний:</w:t>
      </w:r>
    </w:p>
    <w:p w14:paraId="4DD19583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організовувати гасіння пожежі, порятунок людей і майна до прибуття підрозділів державної пожежної охорони;</w:t>
      </w:r>
    </w:p>
    <w:p w14:paraId="7C61B2C1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вживати профілактичних заходів із запобігання виникненню пожеж;</w:t>
      </w:r>
    </w:p>
    <w:p w14:paraId="4B139318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проводити заняття із членами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і перевіряти їх готовність до дій за призначенням;</w:t>
      </w:r>
    </w:p>
    <w:p w14:paraId="48FED8A9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інформувати </w:t>
      </w:r>
      <w:proofErr w:type="spellStart"/>
      <w:r w:rsidR="005E2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Димерську</w:t>
      </w:r>
      <w:proofErr w:type="spellEnd"/>
      <w:r w:rsidR="005E2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селищну раду у разі виявлення порушень правил пожежної безпеки;</w:t>
      </w:r>
    </w:p>
    <w:p w14:paraId="73CA962C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розробляти і вести документацію;</w:t>
      </w:r>
    </w:p>
    <w:p w14:paraId="3DEFFA77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планувати і організовувати роботу, розробляти заходи для реалізації поточних завдань, функцій і обов'язків членів дружини (команди);</w:t>
      </w:r>
    </w:p>
    <w:p w14:paraId="3A687109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визначати порядок оповіщення і збору членів дружини (команди);</w:t>
      </w:r>
    </w:p>
    <w:p w14:paraId="53C53CE3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lastRenderedPageBreak/>
        <w:t>здійснювати контроль за діяльністю членів дружини (команди) і вести облік фактичного часу чергування або іншої роботи членів дружини (команди);</w:t>
      </w:r>
    </w:p>
    <w:p w14:paraId="50BDA967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надавати виконавчому комітету </w:t>
      </w:r>
      <w:r w:rsidR="005E2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Димерської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селищної ради пропозиції стосовно необхідних коштів на утримання дружини (команди);</w:t>
      </w:r>
    </w:p>
    <w:p w14:paraId="1718C590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подавати на розгляд і погодження загальних зборів кандидатури заступників;</w:t>
      </w:r>
    </w:p>
    <w:p w14:paraId="2C5FE36E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знати порядок організації гасіння пожежі, застосування наявної </w:t>
      </w:r>
      <w:proofErr w:type="spellStart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-рятувальної техніки, первинних засобів пожежогасіння, розміщення джерел протипожежного водопостачання (водоймищ, гідрантів тощо);</w:t>
      </w:r>
    </w:p>
    <w:p w14:paraId="75A4BCB0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приймати наявну </w:t>
      </w:r>
      <w:proofErr w:type="spellStart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-рятувальну техніку, оснащення, засоби зв'язку і стежити за їх справністю;</w:t>
      </w:r>
    </w:p>
    <w:p w14:paraId="4BE7A1F3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вести Реєстр членів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добровільної пожежної дружини (команди)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;</w:t>
      </w:r>
    </w:p>
    <w:p w14:paraId="103CC46B" w14:textId="77777777" w:rsidR="00E40941" w:rsidRPr="00EE2CEA" w:rsidRDefault="00E40941" w:rsidP="008F7211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виконувати інші обов'язки, покладені на нього виконавчим комітетом </w:t>
      </w:r>
      <w:r w:rsidR="005E2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Димерської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селищної ради</w:t>
      </w:r>
      <w:r w:rsidR="005E2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, </w:t>
      </w:r>
      <w:proofErr w:type="spellStart"/>
      <w:r w:rsidR="005E2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Димерським</w:t>
      </w:r>
      <w:proofErr w:type="spellEnd"/>
      <w:r w:rsidR="005E2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 селищним головою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.</w:t>
      </w:r>
    </w:p>
    <w:p w14:paraId="0647E7E2" w14:textId="77777777" w:rsidR="00E40941" w:rsidRPr="00EE2CEA" w:rsidRDefault="00E40941" w:rsidP="008F7211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6.7. </w:t>
      </w:r>
      <w:proofErr w:type="spellStart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-рятувальні підрозділи добровільної пожежної охорони </w:t>
      </w:r>
      <w:r w:rsidR="005E29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Димерської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селищної ради підзвітні та підконтрольні селищній раді та її виконавчому комітету. Безпосередньо підпорядковані заступнику селищного голови з питань діяльності виконавчих органів влади, визначеному розпорядженням селищного голови про розподіл обов’язків між заступниками селищного голови.</w:t>
      </w:r>
    </w:p>
    <w:p w14:paraId="0F97869F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bookmarkStart w:id="3" w:name="_Toc269323536"/>
    </w:p>
    <w:p w14:paraId="43143A1C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7. Порядок організації заходів із запобігання виникненню пожеж та їх гасіння </w:t>
      </w:r>
      <w:bookmarkEnd w:id="3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добровільною пожежною дружиною (командою)</w:t>
      </w:r>
    </w:p>
    <w:p w14:paraId="7A060E6C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556445A9" w14:textId="77777777" w:rsidR="00E40941" w:rsidRPr="00EE2CEA" w:rsidRDefault="00E40941" w:rsidP="00633E3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7.1. Діяльність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з питань організації чергувань, гасіння пожеж, експлуатації пожежної техніки, </w:t>
      </w:r>
      <w:proofErr w:type="spellStart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-технічного обладнання та спорядження, безпеки праці під час гасіння пожеж тощо визначається нормативно-правовими актами, якими керуються </w:t>
      </w:r>
      <w:proofErr w:type="spellStart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-рятувальні підрозділи служби цивільного захисту.</w:t>
      </w:r>
    </w:p>
    <w:p w14:paraId="02D14B20" w14:textId="77777777" w:rsidR="00E40941" w:rsidRPr="00EE2CEA" w:rsidRDefault="00E40941" w:rsidP="00633E3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7.2. Обсяг і повноваження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стосовно здійснення заходів щодо запобігання пожежам у населеному пункті та (або) на підприємствах визначаються із урахуванням конкретних умов діяльності селищним головою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за погодженням із органом державного нагляду у сфері пожежної та техногенної безпеки.</w:t>
      </w:r>
    </w:p>
    <w:p w14:paraId="323BBF3A" w14:textId="77777777" w:rsidR="00E40941" w:rsidRPr="00EE2CEA" w:rsidRDefault="00E40941" w:rsidP="00633E3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7.3. У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добровільній пожежній дружині (команді)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ведеться така документація:</w:t>
      </w:r>
    </w:p>
    <w:p w14:paraId="3923DB2E" w14:textId="77777777" w:rsidR="00E40941" w:rsidRPr="00EE2CEA" w:rsidRDefault="00E40941" w:rsidP="00633E33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реєстр членів;</w:t>
      </w:r>
    </w:p>
    <w:p w14:paraId="2F9C4CA7" w14:textId="77777777" w:rsidR="00E40941" w:rsidRPr="00EE2CEA" w:rsidRDefault="00E40941" w:rsidP="00633E33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графік чергувань членів дружини (команди);</w:t>
      </w:r>
    </w:p>
    <w:p w14:paraId="1A356D73" w14:textId="77777777" w:rsidR="00E40941" w:rsidRPr="00EE2CEA" w:rsidRDefault="00E40941" w:rsidP="00633E33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журнал та розклад занять із членами дружини (команди);</w:t>
      </w:r>
    </w:p>
    <w:p w14:paraId="0EB492E5" w14:textId="77777777" w:rsidR="00E40941" w:rsidRPr="00EE2CEA" w:rsidRDefault="00E40941" w:rsidP="00633E33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журнал обліку профілактичної і роз'яснювальної роботи;</w:t>
      </w:r>
    </w:p>
    <w:p w14:paraId="407424EC" w14:textId="77777777" w:rsidR="00E40941" w:rsidRPr="00EE2CEA" w:rsidRDefault="00E40941" w:rsidP="00633E33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журнал перевірок стану організації діяльності та несення служби дружини (команди) (для тих підрозділів де організовано цілодобове чергування);</w:t>
      </w:r>
    </w:p>
    <w:p w14:paraId="42B94162" w14:textId="77777777" w:rsidR="00E40941" w:rsidRPr="00EE2CEA" w:rsidRDefault="00E40941" w:rsidP="00633E33">
      <w:pPr>
        <w:widowControl w:val="0"/>
        <w:numPr>
          <w:ilvl w:val="0"/>
          <w:numId w:val="14"/>
        </w:numPr>
        <w:suppressAutoHyphens/>
        <w:autoSpaceDE w:val="0"/>
        <w:spacing w:after="0" w:line="240" w:lineRule="auto"/>
        <w:ind w:left="284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журнал обліку протоколів про адміністративні правопорушення.</w:t>
      </w:r>
    </w:p>
    <w:p w14:paraId="580E29A9" w14:textId="77777777" w:rsidR="00E40941" w:rsidRPr="00EE2CEA" w:rsidRDefault="00E40941" w:rsidP="00633E3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7.4. Начальник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і його заступники, водії (мотористи) пожежних автомобілів (мотопомп), диспетчери (</w:t>
      </w:r>
      <w:proofErr w:type="spellStart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радіотелефоністи</w:t>
      </w:r>
      <w:proofErr w:type="spellEnd"/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) повинні пройти спеціальне навчання в навчально-методичних (навчальних) центрах, пунктах ДСНС та за попереднім погодженням із селищним головою та згідно з планом-графіком стажування у пожежних частинах.</w:t>
      </w:r>
    </w:p>
    <w:p w14:paraId="3261292A" w14:textId="77777777" w:rsidR="00E40941" w:rsidRPr="00EE2CEA" w:rsidRDefault="00E40941" w:rsidP="00633E3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7.5. Підготовка членів дружини (команди) проводиться начальником відповідно до навчальних програм, які погоджуються з територіальним органом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lastRenderedPageBreak/>
        <w:t xml:space="preserve">ДСНС. Для підготовки членів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можуть залучатися фахівці органу (підрозділу) ДСНС.</w:t>
      </w:r>
    </w:p>
    <w:p w14:paraId="5474F1E5" w14:textId="77777777" w:rsidR="00E40941" w:rsidRPr="00EE2CEA" w:rsidRDefault="00E40941" w:rsidP="00633E3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7.6. Практичні заняття з членами дружини (команди) проводяться не рідше одного разу на квартал для відпрацьовування навичок з евакуації людей, рятування матеріальних цінностей при пожежі, участі в гасінні пожежі та взаємодії з підрозділами ДСНС.</w:t>
      </w:r>
    </w:p>
    <w:p w14:paraId="2570BC87" w14:textId="77777777" w:rsidR="00E40941" w:rsidRPr="00EE2CEA" w:rsidRDefault="00E40941" w:rsidP="00633E3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7.7. Порядок виїзду дружини (команди) на гасіння пожеж за межі </w:t>
      </w:r>
      <w:r w:rsidR="00633E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 Димерської селищної територіальної громади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визначається Планом залучення сил та засобів для ліквідації пожеж та надзвичайних ситуацій на території населеного пункту, району, області за попереднім погодженням із селищним головою.</w:t>
      </w:r>
    </w:p>
    <w:p w14:paraId="70FD54D1" w14:textId="77777777" w:rsidR="00E40941" w:rsidRPr="00EE2CEA" w:rsidRDefault="00E40941" w:rsidP="00633E33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7.8. Члени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добровільної пожежної дружини (команди)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>під час виконання покладених на них завдань підпорядковуються тільки начальнику або заступникам начальника, а при виконанні робіт із гасіння пожеж - керівнику гасіння пожежі.</w:t>
      </w:r>
    </w:p>
    <w:p w14:paraId="41ABC498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bookmarkStart w:id="4" w:name="_Toc269323537"/>
    </w:p>
    <w:p w14:paraId="75A1DFFF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8. Матеріально-технічне забезпечення добровільної пожежної дружини (команди), соціальний захист та заохочення членів </w:t>
      </w:r>
      <w:bookmarkEnd w:id="4"/>
      <w:r w:rsidRPr="00EE2C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добровільної пожежної дружини (команди)</w:t>
      </w:r>
    </w:p>
    <w:p w14:paraId="5E1B1F3D" w14:textId="77777777" w:rsidR="00E40941" w:rsidRPr="00EE2CEA" w:rsidRDefault="00E40941" w:rsidP="00E40941">
      <w:pPr>
        <w:widowControl w:val="0"/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518A4CB0" w14:textId="77777777" w:rsidR="00E40941" w:rsidRPr="00EE2CEA" w:rsidRDefault="00E40941" w:rsidP="00E40941">
      <w:pPr>
        <w:widowControl w:val="0"/>
        <w:numPr>
          <w:ilvl w:val="1"/>
          <w:numId w:val="15"/>
        </w:numPr>
        <w:suppressAutoHyphens/>
        <w:autoSpaceDE w:val="0"/>
        <w:spacing w:after="0" w:line="240" w:lineRule="auto"/>
        <w:ind w:left="0"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Фінансування і матеріально-технічне забезпечення добровільної пожежної охорони здійснюється за рахунок коштів місцевого бюджету, а також членських внесків, дотацій, прибутку від провадження господарської діяльності, прибутку від майна добровільної пожежної охорони, дивідендів, надходжень від страхових компаній, пожертвувань юридичних та фізичних осіб, інших джерел, не заборонених законодавством.</w:t>
      </w:r>
    </w:p>
    <w:p w14:paraId="41ACDA7F" w14:textId="77777777" w:rsidR="00E40941" w:rsidRPr="00EE2CEA" w:rsidRDefault="00E40941" w:rsidP="00E40941">
      <w:pPr>
        <w:widowControl w:val="0"/>
        <w:numPr>
          <w:ilvl w:val="1"/>
          <w:numId w:val="15"/>
        </w:numPr>
        <w:suppressAutoHyphens/>
        <w:autoSpaceDE w:val="0"/>
        <w:spacing w:after="0" w:line="240" w:lineRule="auto"/>
        <w:ind w:left="0"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Приміщення, засоби зв’язку, пожежна техніка, інше майно, а також кошти, що в установленому порядку надходять від юридичних та фізичних осіб (благодійна допомога, членські внески, плата за надання послуг тощо) для забезпечення діяльності пожежної дружини (команди), підлягають обліку та використанню згідно із законодавством.</w:t>
      </w:r>
    </w:p>
    <w:p w14:paraId="1F471CD2" w14:textId="77777777" w:rsidR="00E40941" w:rsidRPr="00EE2CEA" w:rsidRDefault="00E40941" w:rsidP="00E40941">
      <w:pPr>
        <w:widowControl w:val="0"/>
        <w:numPr>
          <w:ilvl w:val="1"/>
          <w:numId w:val="15"/>
        </w:numPr>
        <w:suppressAutoHyphens/>
        <w:autoSpaceDE w:val="0"/>
        <w:spacing w:after="0" w:line="240" w:lineRule="auto"/>
        <w:ind w:left="0"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Придбання пожежної техніки, </w:t>
      </w:r>
      <w:proofErr w:type="spellStart"/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пожежно</w:t>
      </w:r>
      <w:proofErr w:type="spellEnd"/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-технічного обладнання, засобів індивідуального захисту та спорядження, зв'язку й іншого устаткування, проведення технічного обслуговування та ремонту здійснюється засновником (селищною радою).</w:t>
      </w:r>
    </w:p>
    <w:p w14:paraId="0629603C" w14:textId="77777777" w:rsidR="00E40941" w:rsidRPr="00EE2CEA" w:rsidRDefault="00E40941" w:rsidP="00E40941">
      <w:pPr>
        <w:widowControl w:val="0"/>
        <w:numPr>
          <w:ilvl w:val="1"/>
          <w:numId w:val="15"/>
        </w:numPr>
        <w:suppressAutoHyphens/>
        <w:autoSpaceDE w:val="0"/>
        <w:spacing w:after="0" w:line="240" w:lineRule="auto"/>
        <w:ind w:left="0"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Члени пожежної дружини (команди) підлягають обов’язковому особистому страхуванню відповідно до </w:t>
      </w:r>
      <w:hyperlink r:id="rId6" w:tgtFrame="_blank" w:history="1">
        <w:r w:rsidRPr="00F20620">
          <w:rPr>
            <w:rFonts w:ascii="Times New Roman" w:eastAsia="Times New Roman" w:hAnsi="Times New Roman" w:cs="Times New Roman"/>
            <w:bCs/>
            <w:sz w:val="28"/>
            <w:szCs w:val="28"/>
            <w:lang w:val="uk-UA" w:eastAsia="zh-CN"/>
          </w:rPr>
          <w:t>Закону України “Про страхування”</w:t>
        </w:r>
      </w:hyperlink>
      <w:r w:rsidRPr="00F20620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Pr="00EE2C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та </w:t>
      </w: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Положення про порядок і умови обов'язкового особистого страхування працівників відомчої та місцевої пожежної охорони і членів добровільних пожежних дружин (команд), затвердженого постановою Кабінету Міністрів України від 03 квітня 1995 року № 232.</w:t>
      </w:r>
      <w:bookmarkStart w:id="5" w:name="o137"/>
      <w:bookmarkEnd w:id="5"/>
    </w:p>
    <w:p w14:paraId="7C5D9D42" w14:textId="77777777" w:rsidR="00E40941" w:rsidRPr="00EE2CEA" w:rsidRDefault="00E40941" w:rsidP="00E40941">
      <w:pPr>
        <w:widowControl w:val="0"/>
        <w:numPr>
          <w:ilvl w:val="1"/>
          <w:numId w:val="15"/>
        </w:numPr>
        <w:suppressAutoHyphens/>
        <w:autoSpaceDE w:val="0"/>
        <w:spacing w:after="0" w:line="240" w:lineRule="auto"/>
        <w:ind w:left="0"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  <w:r w:rsidRPr="00EE2CEA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Засновником у межах законодавства можуть встановлюватись інші пільги, заохочення та соціальні гарантії членам </w:t>
      </w:r>
      <w:r w:rsidRPr="00EE2C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добровільної пожежної дружини (команди).</w:t>
      </w:r>
    </w:p>
    <w:p w14:paraId="2E66E769" w14:textId="77777777" w:rsidR="00E40941" w:rsidRPr="00EE2CEA" w:rsidRDefault="00E40941" w:rsidP="00E4094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3CC8797E" w14:textId="77777777" w:rsidR="00E40941" w:rsidRPr="00EE2CEA" w:rsidRDefault="00E40941" w:rsidP="00E4094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</w:pPr>
    </w:p>
    <w:p w14:paraId="71E9A226" w14:textId="36A0DA0C" w:rsidR="00E40941" w:rsidRDefault="00633E33" w:rsidP="00633E3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 w:rsidR="00BC05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Л.Д.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Іванова</w:t>
      </w:r>
      <w:proofErr w:type="spellEnd"/>
    </w:p>
    <w:p w14:paraId="2AFE81AB" w14:textId="77777777" w:rsidR="00F20620" w:rsidRDefault="00F20620" w:rsidP="00633E3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4651AD1D" w14:textId="77777777" w:rsidR="00F20620" w:rsidRDefault="00F20620" w:rsidP="00BC05E4">
      <w:pPr>
        <w:rPr>
          <w:rFonts w:ascii="Times New Roman" w:hAnsi="Times New Roman" w:cs="Times New Roman"/>
          <w:b/>
          <w:sz w:val="28"/>
          <w:szCs w:val="28"/>
        </w:rPr>
      </w:pPr>
    </w:p>
    <w:p w14:paraId="5B068D5C" w14:textId="5B8FC5CE" w:rsidR="00BC05E4" w:rsidRPr="00BC05E4" w:rsidRDefault="00BC05E4" w:rsidP="00BC05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A2118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2569DF69" w14:textId="5FCC131A" w:rsidR="00BC05E4" w:rsidRPr="00A87235" w:rsidRDefault="00BC05E4" w:rsidP="00BC05E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</w:p>
    <w:p w14:paraId="69AC8294" w14:textId="01060A76" w:rsidR="00BC05E4" w:rsidRPr="00BC05E4" w:rsidRDefault="00BC05E4" w:rsidP="00BC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23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4 позачергової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сесії</w:t>
      </w:r>
    </w:p>
    <w:p w14:paraId="1A1A53E4" w14:textId="3373EADE" w:rsidR="00BC05E4" w:rsidRPr="00A87235" w:rsidRDefault="00BC05E4" w:rsidP="00BC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23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7F11096C" w14:textId="272E3A00" w:rsidR="00BC05E4" w:rsidRPr="00A87235" w:rsidRDefault="00BC05E4" w:rsidP="00BC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23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Димерської селищної ради</w:t>
      </w:r>
    </w:p>
    <w:p w14:paraId="4BA36BE5" w14:textId="6AB7C5DA" w:rsidR="00BC05E4" w:rsidRPr="00A87235" w:rsidRDefault="00BC05E4" w:rsidP="00BC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723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87235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 xml:space="preserve"> січня 2021р. №</w:t>
      </w:r>
      <w:r w:rsidR="00A21188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-4-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87235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0284A698" w14:textId="77777777" w:rsidR="00F20620" w:rsidRPr="00A87235" w:rsidRDefault="00F20620" w:rsidP="00F20620">
      <w:pPr>
        <w:ind w:firstLine="708"/>
        <w:jc w:val="right"/>
        <w:rPr>
          <w:lang w:val="uk-UA"/>
        </w:rPr>
      </w:pPr>
    </w:p>
    <w:p w14:paraId="35F7D416" w14:textId="77777777" w:rsidR="00F20620" w:rsidRPr="00A87235" w:rsidRDefault="00F20620" w:rsidP="00F20620">
      <w:pPr>
        <w:ind w:firstLine="708"/>
        <w:jc w:val="right"/>
        <w:rPr>
          <w:lang w:val="uk-UA"/>
        </w:rPr>
      </w:pPr>
    </w:p>
    <w:p w14:paraId="7F9012AD" w14:textId="77777777" w:rsidR="00F20620" w:rsidRDefault="00F20620" w:rsidP="00F20620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0620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Структура пожежної команди</w:t>
      </w:r>
    </w:p>
    <w:tbl>
      <w:tblPr>
        <w:tblStyle w:val="a6"/>
        <w:tblW w:w="9322" w:type="dxa"/>
        <w:tblLook w:val="04A0" w:firstRow="1" w:lastRow="0" w:firstColumn="1" w:lastColumn="0" w:noHBand="0" w:noVBand="1"/>
      </w:tblPr>
      <w:tblGrid>
        <w:gridCol w:w="1249"/>
        <w:gridCol w:w="5021"/>
        <w:gridCol w:w="3052"/>
      </w:tblGrid>
      <w:tr w:rsidR="00F20620" w:rsidRPr="00E0747E" w14:paraId="575B61D2" w14:textId="77777777" w:rsidTr="00595A67">
        <w:tc>
          <w:tcPr>
            <w:tcW w:w="1249" w:type="dxa"/>
          </w:tcPr>
          <w:p w14:paraId="55298104" w14:textId="77777777" w:rsidR="00F20620" w:rsidRPr="009229B4" w:rsidRDefault="00F20620" w:rsidP="00221C4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229B4">
              <w:rPr>
                <w:b/>
                <w:bCs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021" w:type="dxa"/>
          </w:tcPr>
          <w:p w14:paraId="34474E32" w14:textId="77777777" w:rsidR="00F20620" w:rsidRPr="009229B4" w:rsidRDefault="00F20620" w:rsidP="00221C4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229B4">
              <w:rPr>
                <w:b/>
                <w:bCs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3052" w:type="dxa"/>
          </w:tcPr>
          <w:p w14:paraId="2E8FA28A" w14:textId="77777777" w:rsidR="00F20620" w:rsidRPr="009229B4" w:rsidRDefault="00F20620" w:rsidP="00221C4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229B4">
              <w:rPr>
                <w:b/>
                <w:bCs/>
                <w:sz w:val="28"/>
                <w:szCs w:val="28"/>
                <w:lang w:val="uk-UA"/>
              </w:rPr>
              <w:t xml:space="preserve">Кількість </w:t>
            </w:r>
            <w:r w:rsidR="00595A67" w:rsidRPr="009229B4">
              <w:rPr>
                <w:b/>
                <w:bCs/>
                <w:sz w:val="28"/>
                <w:szCs w:val="28"/>
                <w:lang w:val="uk-UA"/>
              </w:rPr>
              <w:t xml:space="preserve">штатних одиниць </w:t>
            </w:r>
          </w:p>
        </w:tc>
      </w:tr>
      <w:tr w:rsidR="00F20620" w:rsidRPr="00B17ED2" w14:paraId="3CB8CB65" w14:textId="77777777" w:rsidTr="00595A67">
        <w:tc>
          <w:tcPr>
            <w:tcW w:w="1249" w:type="dxa"/>
          </w:tcPr>
          <w:p w14:paraId="67C49F63" w14:textId="77777777" w:rsidR="00F20620" w:rsidRPr="00595A67" w:rsidRDefault="00F20620" w:rsidP="00221C47">
            <w:pPr>
              <w:jc w:val="center"/>
              <w:rPr>
                <w:sz w:val="28"/>
                <w:szCs w:val="28"/>
                <w:lang w:val="uk-UA"/>
              </w:rPr>
            </w:pPr>
            <w:r w:rsidRPr="00595A6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021" w:type="dxa"/>
          </w:tcPr>
          <w:p w14:paraId="7D237A98" w14:textId="77777777" w:rsidR="00F20620" w:rsidRPr="00595A67" w:rsidRDefault="00F20620" w:rsidP="00221C47">
            <w:pPr>
              <w:jc w:val="left"/>
              <w:rPr>
                <w:sz w:val="28"/>
                <w:szCs w:val="28"/>
                <w:lang w:val="uk-UA"/>
              </w:rPr>
            </w:pPr>
            <w:r w:rsidRPr="00595A67">
              <w:rPr>
                <w:sz w:val="28"/>
                <w:szCs w:val="28"/>
                <w:lang w:val="uk-UA"/>
              </w:rPr>
              <w:t>Начальник</w:t>
            </w:r>
            <w:r w:rsidR="00595A67">
              <w:rPr>
                <w:sz w:val="28"/>
                <w:szCs w:val="28"/>
                <w:lang w:val="uk-UA"/>
              </w:rPr>
              <w:t xml:space="preserve"> пожежної команди </w:t>
            </w:r>
            <w:r w:rsidR="00595A67" w:rsidRPr="00595A67">
              <w:rPr>
                <w:sz w:val="28"/>
                <w:szCs w:val="28"/>
                <w:lang w:val="uk-UA"/>
              </w:rPr>
              <w:t>- водій</w:t>
            </w:r>
          </w:p>
        </w:tc>
        <w:tc>
          <w:tcPr>
            <w:tcW w:w="3052" w:type="dxa"/>
          </w:tcPr>
          <w:p w14:paraId="55230D0F" w14:textId="77777777" w:rsidR="00F20620" w:rsidRPr="00595A67" w:rsidRDefault="00F20620" w:rsidP="00221C47">
            <w:pPr>
              <w:jc w:val="center"/>
              <w:rPr>
                <w:sz w:val="28"/>
                <w:szCs w:val="28"/>
                <w:lang w:val="uk-UA"/>
              </w:rPr>
            </w:pPr>
            <w:r w:rsidRPr="00595A67">
              <w:rPr>
                <w:sz w:val="28"/>
                <w:szCs w:val="28"/>
                <w:lang w:val="uk-UA"/>
              </w:rPr>
              <w:t>1</w:t>
            </w:r>
          </w:p>
        </w:tc>
      </w:tr>
      <w:tr w:rsidR="00595A67" w:rsidRPr="00B17ED2" w14:paraId="0C465D2B" w14:textId="77777777" w:rsidTr="00595A67">
        <w:tc>
          <w:tcPr>
            <w:tcW w:w="1249" w:type="dxa"/>
          </w:tcPr>
          <w:p w14:paraId="185FBE75" w14:textId="77777777" w:rsidR="00595A67" w:rsidRPr="00595A67" w:rsidRDefault="00595A67" w:rsidP="00221C47">
            <w:pPr>
              <w:jc w:val="center"/>
              <w:rPr>
                <w:sz w:val="28"/>
                <w:szCs w:val="28"/>
                <w:lang w:val="uk-UA"/>
              </w:rPr>
            </w:pPr>
            <w:r w:rsidRPr="00595A67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021" w:type="dxa"/>
          </w:tcPr>
          <w:p w14:paraId="2C1A3D09" w14:textId="77777777" w:rsidR="00595A67" w:rsidRPr="00595A67" w:rsidRDefault="00595A67" w:rsidP="00221C47">
            <w:pPr>
              <w:rPr>
                <w:sz w:val="28"/>
                <w:szCs w:val="28"/>
                <w:lang w:val="uk-UA"/>
              </w:rPr>
            </w:pPr>
            <w:r w:rsidRPr="00595A67">
              <w:rPr>
                <w:sz w:val="28"/>
                <w:szCs w:val="28"/>
                <w:lang w:val="uk-UA"/>
              </w:rPr>
              <w:t xml:space="preserve">Водій </w:t>
            </w:r>
          </w:p>
        </w:tc>
        <w:tc>
          <w:tcPr>
            <w:tcW w:w="3052" w:type="dxa"/>
          </w:tcPr>
          <w:p w14:paraId="05A45465" w14:textId="77777777" w:rsidR="00595A67" w:rsidRPr="00595A67" w:rsidRDefault="00595A67" w:rsidP="00221C47">
            <w:pPr>
              <w:jc w:val="center"/>
              <w:rPr>
                <w:sz w:val="28"/>
                <w:szCs w:val="28"/>
                <w:lang w:val="uk-UA"/>
              </w:rPr>
            </w:pPr>
            <w:r w:rsidRPr="00595A67">
              <w:rPr>
                <w:sz w:val="28"/>
                <w:szCs w:val="28"/>
                <w:lang w:val="uk-UA"/>
              </w:rPr>
              <w:t>3</w:t>
            </w:r>
          </w:p>
        </w:tc>
      </w:tr>
      <w:tr w:rsidR="00F20620" w:rsidRPr="00B17ED2" w14:paraId="600CF691" w14:textId="77777777" w:rsidTr="00595A67">
        <w:tc>
          <w:tcPr>
            <w:tcW w:w="1249" w:type="dxa"/>
          </w:tcPr>
          <w:p w14:paraId="0270F020" w14:textId="77777777" w:rsidR="00F20620" w:rsidRPr="00595A67" w:rsidRDefault="00595A67" w:rsidP="00221C47">
            <w:pPr>
              <w:jc w:val="center"/>
              <w:rPr>
                <w:sz w:val="28"/>
                <w:szCs w:val="28"/>
                <w:lang w:val="uk-UA"/>
              </w:rPr>
            </w:pPr>
            <w:r w:rsidRPr="00595A67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021" w:type="dxa"/>
          </w:tcPr>
          <w:p w14:paraId="41B8A343" w14:textId="77777777" w:rsidR="00F20620" w:rsidRPr="00595A67" w:rsidRDefault="00595A67" w:rsidP="00221C47">
            <w:pPr>
              <w:jc w:val="left"/>
              <w:rPr>
                <w:sz w:val="28"/>
                <w:szCs w:val="28"/>
                <w:lang w:val="uk-UA"/>
              </w:rPr>
            </w:pPr>
            <w:r w:rsidRPr="00595A67">
              <w:rPr>
                <w:sz w:val="28"/>
                <w:szCs w:val="28"/>
                <w:lang w:val="uk-UA"/>
              </w:rPr>
              <w:t>П</w:t>
            </w:r>
            <w:r w:rsidR="00F20620" w:rsidRPr="00595A67">
              <w:rPr>
                <w:sz w:val="28"/>
                <w:szCs w:val="28"/>
                <w:lang w:val="uk-UA"/>
              </w:rPr>
              <w:t>ожежний</w:t>
            </w:r>
          </w:p>
        </w:tc>
        <w:tc>
          <w:tcPr>
            <w:tcW w:w="3052" w:type="dxa"/>
          </w:tcPr>
          <w:p w14:paraId="635C1E8D" w14:textId="77777777" w:rsidR="00F20620" w:rsidRPr="00595A67" w:rsidRDefault="00595A67" w:rsidP="00221C47">
            <w:pPr>
              <w:jc w:val="center"/>
              <w:rPr>
                <w:sz w:val="28"/>
                <w:szCs w:val="28"/>
                <w:lang w:val="uk-UA"/>
              </w:rPr>
            </w:pPr>
            <w:r w:rsidRPr="00595A67">
              <w:rPr>
                <w:sz w:val="28"/>
                <w:szCs w:val="28"/>
                <w:lang w:val="uk-UA"/>
              </w:rPr>
              <w:t>4</w:t>
            </w:r>
          </w:p>
        </w:tc>
      </w:tr>
      <w:tr w:rsidR="00595A67" w:rsidRPr="00B17ED2" w14:paraId="39000B1B" w14:textId="77777777" w:rsidTr="00595A67">
        <w:tc>
          <w:tcPr>
            <w:tcW w:w="6270" w:type="dxa"/>
            <w:gridSpan w:val="2"/>
          </w:tcPr>
          <w:p w14:paraId="6C5BEF5E" w14:textId="77777777" w:rsidR="00595A67" w:rsidRPr="009229B4" w:rsidRDefault="00595A67" w:rsidP="00221C47">
            <w:pPr>
              <w:rPr>
                <w:b/>
                <w:bCs/>
                <w:sz w:val="28"/>
                <w:szCs w:val="28"/>
                <w:lang w:val="uk-UA"/>
              </w:rPr>
            </w:pPr>
            <w:r w:rsidRPr="009229B4">
              <w:rPr>
                <w:b/>
                <w:bCs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3052" w:type="dxa"/>
          </w:tcPr>
          <w:p w14:paraId="1DFAC90F" w14:textId="77777777" w:rsidR="00595A67" w:rsidRPr="009229B4" w:rsidRDefault="00595A67" w:rsidP="00221C4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9229B4">
              <w:rPr>
                <w:b/>
                <w:bCs/>
                <w:sz w:val="28"/>
                <w:szCs w:val="28"/>
                <w:lang w:val="uk-UA"/>
              </w:rPr>
              <w:t>8</w:t>
            </w:r>
          </w:p>
        </w:tc>
      </w:tr>
    </w:tbl>
    <w:p w14:paraId="51B6EFA9" w14:textId="77777777" w:rsidR="00F20620" w:rsidRDefault="00F20620" w:rsidP="00F20620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21512F7" w14:textId="1DD3F715" w:rsidR="00261E19" w:rsidRDefault="00261E19" w:rsidP="00261E1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BC05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Л.Д.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Іванова</w:t>
      </w:r>
      <w:proofErr w:type="spellEnd"/>
    </w:p>
    <w:p w14:paraId="2D856F24" w14:textId="77777777" w:rsidR="00F20620" w:rsidRPr="00F20620" w:rsidRDefault="00F20620" w:rsidP="00F2062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F20620" w:rsidRPr="00F20620" w:rsidSect="00AC08E3"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57236"/>
    <w:multiLevelType w:val="hybridMultilevel"/>
    <w:tmpl w:val="C9D239FE"/>
    <w:lvl w:ilvl="0" w:tplc="16A403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44BD3"/>
    <w:multiLevelType w:val="hybridMultilevel"/>
    <w:tmpl w:val="3626A1A0"/>
    <w:lvl w:ilvl="0" w:tplc="AC1082C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E27BD"/>
    <w:multiLevelType w:val="hybridMultilevel"/>
    <w:tmpl w:val="66007D52"/>
    <w:lvl w:ilvl="0" w:tplc="16A403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75535"/>
    <w:multiLevelType w:val="hybridMultilevel"/>
    <w:tmpl w:val="151E7054"/>
    <w:lvl w:ilvl="0" w:tplc="AAD6480A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AD40F7"/>
    <w:multiLevelType w:val="hybridMultilevel"/>
    <w:tmpl w:val="22649DF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35C1C"/>
    <w:multiLevelType w:val="hybridMultilevel"/>
    <w:tmpl w:val="C706CE66"/>
    <w:lvl w:ilvl="0" w:tplc="16A403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54A1D"/>
    <w:multiLevelType w:val="hybridMultilevel"/>
    <w:tmpl w:val="0A409AB2"/>
    <w:lvl w:ilvl="0" w:tplc="16A403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76C67"/>
    <w:multiLevelType w:val="hybridMultilevel"/>
    <w:tmpl w:val="06869AA0"/>
    <w:lvl w:ilvl="0" w:tplc="16A403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72BA9"/>
    <w:multiLevelType w:val="hybridMultilevel"/>
    <w:tmpl w:val="6B2E521A"/>
    <w:lvl w:ilvl="0" w:tplc="16A403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F43A0"/>
    <w:multiLevelType w:val="hybridMultilevel"/>
    <w:tmpl w:val="1BC6DBA8"/>
    <w:lvl w:ilvl="0" w:tplc="16A403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306ED"/>
    <w:multiLevelType w:val="multilevel"/>
    <w:tmpl w:val="DED409F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 w15:restartNumberingAfterBreak="0">
    <w:nsid w:val="3A0A50E0"/>
    <w:multiLevelType w:val="multilevel"/>
    <w:tmpl w:val="D9DA3E9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 w15:restartNumberingAfterBreak="0">
    <w:nsid w:val="417F614B"/>
    <w:multiLevelType w:val="hybridMultilevel"/>
    <w:tmpl w:val="9156165C"/>
    <w:lvl w:ilvl="0" w:tplc="1B8AE8C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4A6E1017"/>
    <w:multiLevelType w:val="hybridMultilevel"/>
    <w:tmpl w:val="D564D374"/>
    <w:lvl w:ilvl="0" w:tplc="16A403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32ADE"/>
    <w:multiLevelType w:val="hybridMultilevel"/>
    <w:tmpl w:val="EC181436"/>
    <w:lvl w:ilvl="0" w:tplc="C422C13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B0F14F2"/>
    <w:multiLevelType w:val="hybridMultilevel"/>
    <w:tmpl w:val="5D501F38"/>
    <w:lvl w:ilvl="0" w:tplc="EF4CC2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D396D50"/>
    <w:multiLevelType w:val="hybridMultilevel"/>
    <w:tmpl w:val="E8301DD0"/>
    <w:lvl w:ilvl="0" w:tplc="16A403D2">
      <w:start w:val="4"/>
      <w:numFmt w:val="bullet"/>
      <w:lvlText w:val="-"/>
      <w:lvlJc w:val="left"/>
      <w:pPr>
        <w:ind w:left="1429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12"/>
  </w:num>
  <w:num w:numId="5">
    <w:abstractNumId w:val="11"/>
  </w:num>
  <w:num w:numId="6">
    <w:abstractNumId w:val="16"/>
  </w:num>
  <w:num w:numId="7">
    <w:abstractNumId w:val="8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9"/>
  </w:num>
  <w:num w:numId="13">
    <w:abstractNumId w:val="5"/>
  </w:num>
  <w:num w:numId="14">
    <w:abstractNumId w:val="13"/>
  </w:num>
  <w:num w:numId="15">
    <w:abstractNumId w:val="10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ABF"/>
    <w:rsid w:val="000F0A66"/>
    <w:rsid w:val="0014617E"/>
    <w:rsid w:val="00232A69"/>
    <w:rsid w:val="00261E19"/>
    <w:rsid w:val="002B2C1D"/>
    <w:rsid w:val="00316AF5"/>
    <w:rsid w:val="00533A9E"/>
    <w:rsid w:val="00595A67"/>
    <w:rsid w:val="005E29B1"/>
    <w:rsid w:val="00633E33"/>
    <w:rsid w:val="007D51FA"/>
    <w:rsid w:val="00832ABF"/>
    <w:rsid w:val="00845C00"/>
    <w:rsid w:val="008F7211"/>
    <w:rsid w:val="009229B4"/>
    <w:rsid w:val="00A21188"/>
    <w:rsid w:val="00A87235"/>
    <w:rsid w:val="00B03891"/>
    <w:rsid w:val="00BC05E4"/>
    <w:rsid w:val="00E40941"/>
    <w:rsid w:val="00E871A6"/>
    <w:rsid w:val="00F20620"/>
    <w:rsid w:val="00F720F7"/>
    <w:rsid w:val="00FB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8F553"/>
  <w15:chartTrackingRefBased/>
  <w15:docId w15:val="{CE4F2D76-0CBF-4AF2-8694-A715076A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32ABF"/>
    <w:pPr>
      <w:spacing w:line="252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2ABF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32ABF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832ABF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4">
    <w:name w:val="Без интервала Знак"/>
    <w:link w:val="a3"/>
    <w:uiPriority w:val="1"/>
    <w:locked/>
    <w:rsid w:val="00832ABF"/>
    <w:rPr>
      <w:rFonts w:ascii="Times New Roman" w:hAnsi="Times New Roman" w:cs="Times New Roman"/>
      <w:sz w:val="24"/>
      <w:szCs w:val="20"/>
    </w:rPr>
  </w:style>
  <w:style w:type="character" w:customStyle="1" w:styleId="rvts0">
    <w:name w:val="rvts0"/>
    <w:basedOn w:val="a0"/>
    <w:rsid w:val="000F0A66"/>
  </w:style>
  <w:style w:type="table" w:styleId="a6">
    <w:name w:val="Table Grid"/>
    <w:basedOn w:val="a1"/>
    <w:uiPriority w:val="59"/>
    <w:rsid w:val="00F2062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45C0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C0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85/96-%D0%B2%D1%8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2812</Words>
  <Characters>16030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Секретарь</cp:lastModifiedBy>
  <cp:revision>34</cp:revision>
  <cp:lastPrinted>2021-02-01T11:51:00Z</cp:lastPrinted>
  <dcterms:created xsi:type="dcterms:W3CDTF">2021-01-25T10:06:00Z</dcterms:created>
  <dcterms:modified xsi:type="dcterms:W3CDTF">2021-02-02T13:41:00Z</dcterms:modified>
</cp:coreProperties>
</file>